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C93E93" w:rsidRPr="006411EA" w:rsidRDefault="00743A51" w:rsidP="006411EA">
      <w:pPr>
        <w:pStyle w:val="a3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F5BEF" wp14:editId="3016C44E">
                <wp:simplePos x="0" y="0"/>
                <wp:positionH relativeFrom="column">
                  <wp:posOffset>-57150</wp:posOffset>
                </wp:positionH>
                <wp:positionV relativeFrom="paragraph">
                  <wp:posOffset>-17145</wp:posOffset>
                </wp:positionV>
                <wp:extent cx="857250" cy="11906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190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BA1" w:rsidRDefault="00130BA1" w:rsidP="00130BA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65150" cy="759330"/>
                                  <wp:effectExtent l="0" t="0" r="6350" b="3175"/>
                                  <wp:docPr id="2" name="Picture 2" descr="F:\2\صوره شخصي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2\صوره شخصي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50" cy="759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F5BEF" id="Rounded Rectangle 11" o:spid="_x0000_s1026" style="position:absolute;left:0;text-align:left;margin-left:-4.5pt;margin-top:-1.35pt;width:67.5pt;height:9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PHtAIAAAIGAAAOAAAAZHJzL2Uyb0RvYy54bWysVG1P2zAQ/j5p/8Hy95GkahlUpKgCMU1i&#10;UAETn13HbqPZPs92m3S/fmfnBQZoSNO+JD7fy3P3+O7OzlutyF44X4MpaXGUUyIMh6o2m5J+f7j6&#10;dEKJD8xUTIERJT0IT88XHz+cNXYuJrAFVQlHMIjx88aWdBuCnWeZ51uhmT8CKwwqJTjNAopuk1WO&#10;NRhdq2yS58dZA66yDrjwHm8vOyVdpPhSCh5upfQiEFVSzC2kr0vfdfxmizM23zhmtzXv02D/kIVm&#10;tUHQMdQlC4zsXP0qlK65Aw8yHHHQGUhZc5FqwGqK/EU191tmRaoFyfF2pMn/v7D8Zr9ypK7w7QpK&#10;DNP4RnewM5WoyB2yx8xGCYI6JKqxfo7293blesnjMVbdSqfjH+shbSL3MJIr2kA4Xp7MPk9m+AQc&#10;VUVxmh9PZjFo9uRtnQ9fBGgSDyV1MY2YQyKW7a996OwHu4joQdXVVa1UEmLXiAvlyJ7he683RXJV&#10;O/0Nqu7udJbn6dURNzVZNE9Z/BFJmfeCM86FCa8Bphi/byvExebrcI+H67/hoi4CZ5Hojtp0Cgcl&#10;YjrK3AmJb4VkTlJhYwEdxpBSx1Kyjm4S2Rkdu4RfOCqso3PqbaObSNMzOubvI44eCRVMGJ11bcC9&#10;FaD6MSJ39kP1Xc2x/NCuW0wuHtdQHbBbHXRj7C2/qrFVrpkPK+ZwbrG9cBeFW/xIBU1JoT9RsgX3&#10;6637aI/jhFpKGtwDJfU/d8wJStRXg4N2WkyncXEkYYo9jIJ7rlk/15idvgBsPZwlzC4do31Qw610&#10;oB9xZS0jKqqY4YhdUh7cIFyEbj/h0uNiuUxmuCwsC9fm3vIYPBIcp+ChfWTO9vMScNJuYNgZbP5i&#10;Yjrb6GlguQsg6zROT7z21OOiSfPQL8W4yZ7LyeppdS9+AwAA//8DAFBLAwQUAAYACAAAACEAMWs4&#10;H+AAAAAJAQAADwAAAGRycy9kb3ducmV2LnhtbEyPT0+DQBDF7yZ+h82YeGt3i6YCsjTE6MWLWrWm&#10;ty2MQMrOEnZL8dt3eqqn+fMmb34vW022EyMOvnWkYTFXIJBKV7VUa/j6fJnFIHwwVJnOEWr4Qw+r&#10;/PoqM2nljvSB4zrUgk3Ip0ZDE0KfSunLBq3xc9cjsfbrBmsCj0Mtq8Ec2dx2MlJqKa1piT80psen&#10;Bsv9+mA13G1fv9/H/eI52SQbq8Zt8fajCq1vb6biEUTAKVyO4YzP6JAz084dqPKi0zBLOErgGj2A&#10;OOvRkhc7buL7GGSeyf8J8hMAAAD//wMAUEsBAi0AFAAGAAgAAAAhALaDOJL+AAAA4QEAABMAAAAA&#10;AAAAAAAAAAAAAAAAAFtDb250ZW50X1R5cGVzXS54bWxQSwECLQAUAAYACAAAACEAOP0h/9YAAACU&#10;AQAACwAAAAAAAAAAAAAAAAAvAQAAX3JlbHMvLnJlbHNQSwECLQAUAAYACAAAACEAyBoDx7QCAAAC&#10;BgAADgAAAAAAAAAAAAAAAAAuAgAAZHJzL2Uyb0RvYy54bWxQSwECLQAUAAYACAAAACEAMWs4H+AA&#10;AAAJAQAADwAAAAAAAAAAAAAAAAAOBQAAZHJzL2Rvd25yZXYueG1sUEsFBgAAAAAEAAQA8wAAABsG&#10;AAAAAA==&#10;" fillcolor="#f2f2f2 [3052]" strokecolor="#b8cce4 [1300]" strokeweight="2pt">
                <v:textbox>
                  <w:txbxContent>
                    <w:p w:rsidR="00130BA1" w:rsidRDefault="00130BA1" w:rsidP="00130BA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val="en-GB" w:eastAsia="en-GB"/>
                        </w:rPr>
                        <w:drawing>
                          <wp:inline distT="0" distB="0" distL="0" distR="0">
                            <wp:extent cx="565150" cy="759330"/>
                            <wp:effectExtent l="0" t="0" r="6350" b="3175"/>
                            <wp:docPr id="2" name="Picture 2" descr="F:\2\صوره شخصي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2\صوره شخصي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150" cy="759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43A51" w:rsidRDefault="006411EA" w:rsidP="00743A51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</w:t>
      </w:r>
      <w:r w:rsidR="00743A5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جامعة الكرخ للعلوم</w:t>
      </w:r>
    </w:p>
    <w:p w:rsidR="00743A51" w:rsidRDefault="00743A51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كلية التحسس النائي والجيوفيزياء</w:t>
      </w:r>
    </w:p>
    <w:p w:rsidR="006411EA" w:rsidRDefault="006411EA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السيرة الذات</w:t>
      </w:r>
      <w:r w:rsidR="009A180A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5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ية العلمية</w:t>
      </w:r>
    </w:p>
    <w:p w:rsidR="00743A51" w:rsidRDefault="00743A51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A34F5B" wp14:editId="4528330B">
                <wp:simplePos x="0" y="0"/>
                <wp:positionH relativeFrom="column">
                  <wp:posOffset>4610100</wp:posOffset>
                </wp:positionH>
                <wp:positionV relativeFrom="paragraph">
                  <wp:posOffset>43180</wp:posOffset>
                </wp:positionV>
                <wp:extent cx="2095500" cy="295275"/>
                <wp:effectExtent l="57150" t="38100" r="76200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A51" w:rsidRPr="00AC6CC0" w:rsidRDefault="00743A51" w:rsidP="00AC6CC0">
                            <w:pPr>
                              <w:rPr>
                                <w:rFonts w:asciiTheme="majorBidi" w:hAnsiTheme="majorBidi" w:cstheme="majorBidi"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AC6CC0">
                              <w:rPr>
                                <w:rFonts w:asciiTheme="majorBidi" w:hAnsiTheme="majorBidi" w:cstheme="majorBidi"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C6C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A34F5B" id="Rectangle 1" o:spid="_x0000_s1027" style="position:absolute;left:0;text-align:left;margin-left:363pt;margin-top:3.4pt;width:165pt;height:2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JUZgIAACgFAAAOAAAAZHJzL2Uyb0RvYy54bWysVN9r2zAQfh/sfxB6X52YZF1DnRJaOgal&#10;K21HnxVZSswknXZSYmd//U6y45ausDH2Iut0v7/7zucXnTVsrzA04Co+PZlwppyEunGbin97vP7w&#10;ibMQhauFAacqflCBXyzfvztv/UKVsAVTK2QUxIVF6yu+jdEviiLIrbIinIBXjpQa0IpIIm6KGkVL&#10;0a0pysnkY9EC1h5BqhDo9apX8mWOr7WS8avWQUVmKk61xXxiPtfpLJbnYrFB4beNHMoQ/1CFFY2j&#10;pGOoKxEF22HzWyjbSIQAOp5IsAVo3UiVe6BuppNX3TxshVe5FwIn+BGm8P/Cytv9HbKmptlx5oSl&#10;Ed0TaMJtjGLTBE/rw4KsHvwdDlKga+q102jTl7pgXYb0MEKqusgkPZaTs/l8QshL0pVn8/J0noIW&#10;z94eQ/yswLJ0qThS9oyk2N+E2JseTcgvVdPnz7d4MCqVYNy90tQGZZxm70wgdWmQ7QWNXkipXJwN&#10;qbN1ctONMaNj+WfHwT65qkyu0fkvso4eOTO4ODrbxgG+lb3+nkdAaOne/ohA33eCIHbrbpjfMJ41&#10;1AeaKUJP9uDldUPQ3ogQ7wQSu2katLHxKx3aQFtxGG6cbQF/vvWe7Il0pOWspW2pePixE6g4M18c&#10;0fFsOpul9crCbH5akoAvNeuXGrezl0BTIcpRdfma7KM5vmoE+0SLvUpZSSWcpNwVlxGPwmXst5h+&#10;DVKtVtmMVsqLeOMevDzyIFHnsXsS6Ad+RWLmLRw3Syxe0ay3TRNysNpF0E3mYEK6x3WYAK1jZvHw&#10;60j7/lLOVs8/uOUvAAAA//8DAFBLAwQUAAYACAAAACEAHbbAh9wAAAAJAQAADwAAAGRycy9kb3du&#10;cmV2LnhtbEyPwU7DMBBE70j8g7VI3KhNoxiUxqkACQTHFqRc3dhNAvY6xG6b/j2bEz3uzuzsm3I9&#10;eceOdox9QAX3CwHMYhNMj62Cr8/Xu0dgMWk02gW0Cs42wrq6vip1YcIJN/a4TS2jEIyFVtClNBSc&#10;x6azXsdFGCyStg+j14nGseVm1CcK944vhZDc6x7pQ6cH+9LZ5md78ITxcc5+XSZFju/yu97ktX97&#10;rpW6vZmeVsCSndK/GWZ8uoGKmHbhgCYyp+BhKalLUiCpwayLfF7sFORZBrwq+WWD6g8AAP//AwBQ&#10;SwECLQAUAAYACAAAACEAtoM4kv4AAADhAQAAEwAAAAAAAAAAAAAAAAAAAAAAW0NvbnRlbnRfVHlw&#10;ZXNdLnhtbFBLAQItABQABgAIAAAAIQA4/SH/1gAAAJQBAAALAAAAAAAAAAAAAAAAAC8BAABfcmVs&#10;cy8ucmVsc1BLAQItABQABgAIAAAAIQAepUJUZgIAACgFAAAOAAAAAAAAAAAAAAAAAC4CAABkcnMv&#10;ZTJvRG9jLnhtbFBLAQItABQABgAIAAAAIQAdtsCH3AAAAAkBAAAPAAAAAAAAAAAAAAAAAMAEAABk&#10;cnMvZG93bnJldi54bWxQSwUGAAAAAAQABADzAAAAy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43A51" w:rsidRPr="00AC6CC0" w:rsidRDefault="00743A51" w:rsidP="00AC6CC0">
                      <w:pPr>
                        <w:rPr>
                          <w:rFonts w:asciiTheme="majorBidi" w:hAnsiTheme="majorBidi" w:cstheme="majorBidi"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المعلومات</w:t>
                      </w:r>
                      <w:r w:rsidRPr="00AC6CC0">
                        <w:rPr>
                          <w:rFonts w:asciiTheme="majorBidi" w:hAnsiTheme="majorBidi" w:cstheme="majorBidi"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AC6CC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الشخصية</w:t>
                      </w:r>
                    </w:p>
                  </w:txbxContent>
                </v:textbox>
              </v:rect>
            </w:pict>
          </mc:Fallback>
        </mc:AlternateContent>
      </w:r>
    </w:p>
    <w:p w:rsidR="00C47720" w:rsidRDefault="00C47720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490"/>
        <w:gridCol w:w="8192"/>
      </w:tblGrid>
      <w:tr w:rsidR="00C47720" w:rsidRPr="00C47720" w:rsidTr="0067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 xml:space="preserve">الإسم الثلاثي واللقب </w:t>
            </w:r>
          </w:p>
        </w:tc>
        <w:tc>
          <w:tcPr>
            <w:tcW w:w="81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47720" w:rsidRPr="00C47720" w:rsidRDefault="002C3051" w:rsidP="00C47720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د. لطيف عبدالله حمد العيثاوي</w:t>
            </w:r>
          </w:p>
        </w:tc>
      </w:tr>
      <w:tr w:rsidR="00C47720" w:rsidRPr="00C47720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 xml:space="preserve">المواليد </w:t>
            </w:r>
          </w:p>
        </w:tc>
        <w:tc>
          <w:tcPr>
            <w:tcW w:w="8192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2C3051" w:rsidP="00C47720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1952</w:t>
            </w:r>
          </w:p>
        </w:tc>
      </w:tr>
      <w:tr w:rsidR="00C47720" w:rsidRPr="00C47720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الحالة الاجتماعية</w:t>
            </w:r>
          </w:p>
        </w:tc>
        <w:tc>
          <w:tcPr>
            <w:tcW w:w="8192" w:type="dxa"/>
          </w:tcPr>
          <w:p w:rsidR="00C47720" w:rsidRPr="00C47720" w:rsidRDefault="002C3051" w:rsidP="00C47720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متزوج</w:t>
            </w:r>
          </w:p>
        </w:tc>
      </w:tr>
      <w:tr w:rsidR="00C47720" w:rsidRPr="00C47720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6411EA" w:rsidP="006411EA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 xml:space="preserve">عدد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الأبناء</w:t>
            </w:r>
          </w:p>
        </w:tc>
        <w:tc>
          <w:tcPr>
            <w:tcW w:w="8192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2C3051" w:rsidP="00C47720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C47720" w:rsidRPr="00C47720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التخصص العام</w:t>
            </w:r>
          </w:p>
        </w:tc>
        <w:tc>
          <w:tcPr>
            <w:tcW w:w="8192" w:type="dxa"/>
          </w:tcPr>
          <w:p w:rsidR="00C47720" w:rsidRPr="00C47720" w:rsidRDefault="002C3051" w:rsidP="00C47720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  <w:r w:rsidR="001A1A85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-تغذية النبات</w:t>
            </w:r>
          </w:p>
        </w:tc>
      </w:tr>
      <w:tr w:rsidR="00C47720" w:rsidRPr="00C47720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التخصص الدقيق</w:t>
            </w:r>
          </w:p>
        </w:tc>
        <w:tc>
          <w:tcPr>
            <w:tcW w:w="8192" w:type="dxa"/>
            <w:tcBorders>
              <w:left w:val="none" w:sz="0" w:space="0" w:color="auto"/>
              <w:right w:val="none" w:sz="0" w:space="0" w:color="auto"/>
            </w:tcBorders>
          </w:tcPr>
          <w:p w:rsidR="00C47720" w:rsidRPr="00C47720" w:rsidRDefault="001A1A85" w:rsidP="00C47720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كيمياءالتربة </w:t>
            </w:r>
          </w:p>
        </w:tc>
      </w:tr>
      <w:tr w:rsidR="00C47720" w:rsidRPr="00C47720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C47720" w:rsidRPr="00C47720" w:rsidRDefault="00C47720" w:rsidP="00237747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47720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البريد الإلكتروني</w:t>
            </w:r>
          </w:p>
        </w:tc>
        <w:tc>
          <w:tcPr>
            <w:tcW w:w="8192" w:type="dxa"/>
          </w:tcPr>
          <w:p w:rsidR="00C47720" w:rsidRPr="00C47720" w:rsidRDefault="004E4357" w:rsidP="00C47720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hyperlink r:id="rId8" w:history="1">
              <w:r w:rsidR="002C3051" w:rsidRPr="001768E6">
                <w:rPr>
                  <w:rStyle w:val="Hyperlink"/>
                  <w:rFonts w:asciiTheme="majorBidi" w:hAnsiTheme="majorBidi" w:cstheme="majorBidi"/>
                  <w:sz w:val="28"/>
                  <w:szCs w:val="28"/>
                  <w:lang w:bidi="ar-IQ"/>
                </w:rPr>
                <w:t>LatifA.Al-ethawi@kus.edu.iq</w:t>
              </w:r>
            </w:hyperlink>
          </w:p>
        </w:tc>
      </w:tr>
    </w:tbl>
    <w:p w:rsidR="00C93E93" w:rsidRDefault="00C93E93" w:rsidP="00C93E93">
      <w:pPr>
        <w:pStyle w:val="a3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79C3" w:rsidRDefault="008C0351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C4BAB" wp14:editId="710FE10B">
                <wp:simplePos x="0" y="0"/>
                <wp:positionH relativeFrom="column">
                  <wp:posOffset>4610100</wp:posOffset>
                </wp:positionH>
                <wp:positionV relativeFrom="paragraph">
                  <wp:posOffset>81915</wp:posOffset>
                </wp:positionV>
                <wp:extent cx="2095500" cy="295275"/>
                <wp:effectExtent l="57150" t="38100" r="76200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9C3" w:rsidRPr="00AC6CC0" w:rsidRDefault="000179C3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الشهادات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C4BAB" id="Rectangle 4" o:spid="_x0000_s1028" style="position:absolute;left:0;text-align:left;margin-left:363pt;margin-top:6.45pt;width:16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4gaAIAACgFAAAOAAAAZHJzL2Uyb0RvYy54bWysVNtqGzEQfS/0H4Tem7UXu6lN1sEkpBRC&#10;EnIhz7JWspdqNepI9q779R1pLwlpoKX0RdJobpozZ3R23taGHRT6CmzBpycTzpSVUFZ2W/Cnx6tP&#10;XzjzQdhSGLCq4Efl+fnq44ezxi1VDjswpUJGQaxfNq7guxDcMsu83Kla+BNwypJSA9YikIjbrETR&#10;UPTaZPlk8jlrAEuHIJX3dHvZKfkqxddayXCrtVeBmYLT20JaMa2buGarM7HconC7SvbPEP/wilpU&#10;lpKOoS5FEGyP1W+h6koieNDhREKdgdaVVKkGqmY6eVPNw044lWohcLwbYfL/L6y8Odwhq8qCzziz&#10;oqYW3RNowm6NYrMIT+P8kqwe3B32kqdjrLXVWMedqmBtgvQ4QqrawCRd5pPFfD4h5CXp8sU8P53H&#10;oNmLt0MfviqoWTwUHCl7QlIcrn3oTAcT8ouv6fKnUzgaFZ9g7L3SVAZlnCbvRCB1YZAdBLVeSKls&#10;SPVQ6mQd3XRlzOiY/9mxt4+uKpFrdP6LrKNHygw2jM51ZQHfy15+n/Zo6c5+QKCrO0IQ2k2b+pcP&#10;zdpAeaSeInRk905eVQTttfDhTiCxm7pBExtuadEGmoJDf+JsB/jzvftoT6QjLWcNTUvB/Y+9QMWZ&#10;+WaJjovpbBbHKwmz+WlOAr7WbF5r7L6+AOrKlP4GJ9Mx2gcz3GqE+pkGex2zkkpYSbkLLgMOwkXo&#10;ppi+BqnW62RGI+VEuLYPTg48iNR5bJ8Fup5fgZh5A8NkieUbmnW2sUMW1vsAukocjEh3uPYdoHFM&#10;LO6/jjjvr+Vk9fLBrX4BAAD//wMAUEsDBBQABgAIAAAAIQCduLck3QAAAAoBAAAPAAAAZHJzL2Rv&#10;d25yZXYueG1sTI9BT8MwDIXvSPyHyEjcWEJHCytNJ0ACwXEDqdesMW2hcUqTbd2/xz3B0X7Pz98r&#10;1pPrxQHH0HnScL1QIJBqbztqNHy8P1/dgQjRkDW9J9RwwgDr8vysMLn1R9rgYRsbwSEUcqOhjXHI&#10;pQx1i86EhR+QWPv0ozORx7GRdjRHDne9TJTKpDMd8YfWDPjUYv293TvGeDstf/plplJ6zb6qTVq5&#10;l8dK68uL6eEeRMQp/plhxucbKJlp5/dkg+g13CYZd4ksJCsQs0Gl82anIV3dgCwL+b9C+QsAAP//&#10;AwBQSwECLQAUAAYACAAAACEAtoM4kv4AAADhAQAAEwAAAAAAAAAAAAAAAAAAAAAAW0NvbnRlbnRf&#10;VHlwZXNdLnhtbFBLAQItABQABgAIAAAAIQA4/SH/1gAAAJQBAAALAAAAAAAAAAAAAAAAAC8BAABf&#10;cmVscy8ucmVsc1BLAQItABQABgAIAAAAIQCSPK4gaAIAACgFAAAOAAAAAAAAAAAAAAAAAC4CAABk&#10;cnMvZTJvRG9jLnhtbFBLAQItABQABgAIAAAAIQCduLck3QAAAAo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179C3" w:rsidRPr="00AC6CC0" w:rsidRDefault="000179C3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الشهادات </w:t>
                      </w:r>
                    </w:p>
                  </w:txbxContent>
                </v:textbox>
              </v:rect>
            </w:pict>
          </mc:Fallback>
        </mc:AlternateContent>
      </w:r>
    </w:p>
    <w:p w:rsidR="00C93E93" w:rsidRPr="00C93E93" w:rsidRDefault="00C93E93" w:rsidP="00C93E93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490"/>
        <w:gridCol w:w="2820"/>
        <w:gridCol w:w="2670"/>
        <w:gridCol w:w="2702"/>
      </w:tblGrid>
      <w:tr w:rsidR="000179C3" w:rsidRPr="000179C3" w:rsidTr="0067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الشهادة الحاصل عليها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الجامعة المانحة للشهادة</w:t>
            </w:r>
          </w:p>
        </w:tc>
        <w:tc>
          <w:tcPr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القسم / الكلية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سنة الحصول على الشهادة</w:t>
            </w:r>
          </w:p>
        </w:tc>
      </w:tr>
      <w:tr w:rsidR="000179C3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شهادة الدكتوراه</w:t>
            </w:r>
            <w:r w:rsidRPr="000179C3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3B454A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الجامعة</w:t>
            </w:r>
            <w:r w:rsidR="002C3051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الزراعية بوزنان/بولندا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2C305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الزراعة/</w:t>
            </w:r>
            <w:r w:rsidR="003B454A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قسم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الكيمياء الزراعية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3B454A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1985</w:t>
            </w:r>
          </w:p>
        </w:tc>
      </w:tr>
      <w:tr w:rsidR="000179C3" w:rsidRPr="000179C3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شهادة الماجستير</w:t>
            </w:r>
          </w:p>
        </w:tc>
        <w:tc>
          <w:tcPr>
            <w:tcW w:w="2820" w:type="dxa"/>
          </w:tcPr>
          <w:p w:rsidR="000179C3" w:rsidRPr="000179C3" w:rsidRDefault="003B454A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الجامعةالزراعية         بوزنان بولندا</w:t>
            </w:r>
          </w:p>
        </w:tc>
        <w:tc>
          <w:tcPr>
            <w:tcW w:w="2670" w:type="dxa"/>
          </w:tcPr>
          <w:p w:rsidR="000179C3" w:rsidRPr="000179C3" w:rsidRDefault="003B454A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الزراعة/قسم الكيمياء الزراعية</w:t>
            </w:r>
          </w:p>
        </w:tc>
        <w:tc>
          <w:tcPr>
            <w:tcW w:w="2702" w:type="dxa"/>
          </w:tcPr>
          <w:p w:rsidR="000179C3" w:rsidRPr="000179C3" w:rsidRDefault="003B454A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1981</w:t>
            </w:r>
          </w:p>
        </w:tc>
      </w:tr>
      <w:tr w:rsidR="000179C3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0179C3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شهادة البكالوريوس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3B454A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3B454A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الزراعة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3B454A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1974</w:t>
            </w:r>
          </w:p>
        </w:tc>
      </w:tr>
    </w:tbl>
    <w:p w:rsidR="00C93E93" w:rsidRDefault="00C93E93" w:rsidP="00C93E93">
      <w:pPr>
        <w:pStyle w:val="a3"/>
        <w:rPr>
          <w:rtl/>
          <w:lang w:bidi="ar-IQ"/>
        </w:rPr>
      </w:pPr>
    </w:p>
    <w:p w:rsidR="000179C3" w:rsidRDefault="000179C3" w:rsidP="00C93E93">
      <w:pPr>
        <w:pStyle w:val="a3"/>
        <w:rPr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6FC0E" wp14:editId="6C8052B7">
                <wp:simplePos x="0" y="0"/>
                <wp:positionH relativeFrom="column">
                  <wp:posOffset>4610100</wp:posOffset>
                </wp:positionH>
                <wp:positionV relativeFrom="paragraph">
                  <wp:posOffset>84455</wp:posOffset>
                </wp:positionV>
                <wp:extent cx="2095500" cy="295275"/>
                <wp:effectExtent l="57150" t="38100" r="76200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9C3" w:rsidRPr="00AC6CC0" w:rsidRDefault="000179C3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السلك الوظيفي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86FC0E" id="Rectangle 5" o:spid="_x0000_s1029" style="position:absolute;left:0;text-align:left;margin-left:363pt;margin-top:6.65pt;width:16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h7aQIAACgFAAAOAAAAZHJzL2Uyb0RvYy54bWysVG1P2zAQ/j5p/8Hy95E2a8eoSFEFYpqE&#10;oAImPruO3UZzfN7ZbdL9+p2dFxBD2jTtS+LzvT/3nM8v2tqwg0JfgS349GTCmbISyspuC/7t8frD&#10;Z858ELYUBqwq+FF5frF8/+68cQuVww5MqZBREOsXjSv4LgS3yDIvd6oW/gScsqTUgLUIJOI2K1E0&#10;FL02WT6ZfMoawNIhSOU93V51Sr5M8bVWMtxp7VVgpuBUW0hfTN9N/GbLc7HYonC7SvZliH+oohaV&#10;paRjqCsRBNtj9VuoupIIHnQ4kVBnoHUlVeqBuplOXnXzsBNOpV4IHO9GmPz/CytvD2tkVVnwOWdW&#10;1DSiewJN2K1RbB7haZxfkNWDW2MveTrGXluNdfxTF6xNkB5HSFUbmKTLfHI2n08IeUm6/Gyen6ag&#10;2bO3Qx++KKhZPBQcKXtCUhxufKCMZDqYkBCr6fKnUzgaFUsw9l5paoMyTpN3IpC6NMgOgkYvpFQ2&#10;zGI/FC9ZRzddGTM65n927O2jq0rkGp3/IuvokTKDDaNzXVnAt7KX36d9ybqzHxDo+o4QhHbTpvl9&#10;HIa1gfJIM0XoyO6dvK4I2hvhw1ogsZumQRsb7uijDTQFh/7E2Q7w51v30Z5IR1rOGtqWgvsfe4GK&#10;M/PVEh3PprNZXK8kzOanOQn4UrN5qbH7+hJoKlN6G5xMx2gfzHCrEeonWuxVzEoqYSXlLrgMOAiX&#10;odtiehqkWq2SGa2UE+HGPjg58CBS57F9Euh6fgVi5i0MmyUWr2jW2cYJWVjtA+gqcTAi3eHaT4DW&#10;MVGpfzrivr+Uk9XzA7f8BQAA//8DAFBLAwQUAAYACAAAACEAGdDBT90AAAAKAQAADwAAAGRycy9k&#10;b3ducmV2LnhtbEyPQU/DMAyF70j8h8hI3FjCqpZRmk6ABILjBlKvWWPaQuOUJtu6f497Gkf7PT9/&#10;r1hPrhcHHEPnScPtQoFAqr3tqNHw+fFyswIRoiFrek+o4YQB1uXlRWFy64+0wcM2NoJDKORGQxvj&#10;kEsZ6hadCQs/ILH25UdnIo9jI+1ojhzuerlUKpPOdMQfWjPgc4v1z3bvGOP9lPz2SaZSesu+q01a&#10;udenSuvrq+nxAUTEKZ7NMOPzDZTMtPN7skH0Gu6WGXeJLCQJiNmg0nmz05Der0CWhfxfofwDAAD/&#10;/wMAUEsBAi0AFAAGAAgAAAAhALaDOJL+AAAA4QEAABMAAAAAAAAAAAAAAAAAAAAAAFtDb250ZW50&#10;X1R5cGVzXS54bWxQSwECLQAUAAYACAAAACEAOP0h/9YAAACUAQAACwAAAAAAAAAAAAAAAAAvAQAA&#10;X3JlbHMvLnJlbHNQSwECLQAUAAYACAAAACEAtQU4e2kCAAAoBQAADgAAAAAAAAAAAAAAAAAuAgAA&#10;ZHJzL2Uyb0RvYy54bWxQSwECLQAUAAYACAAAACEAGdDBT90AAAAKAQAADwAAAAAAAAAAAAAAAADD&#10;BAAAZHJzL2Rvd25yZXYueG1sUEsFBgAAAAAEAAQA8wAAAM0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179C3" w:rsidRPr="00AC6CC0" w:rsidRDefault="000179C3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السلك الوظيفي</w:t>
                      </w:r>
                    </w:p>
                  </w:txbxContent>
                </v:textbox>
              </v:rect>
            </w:pict>
          </mc:Fallback>
        </mc:AlternateContent>
      </w:r>
    </w:p>
    <w:p w:rsidR="000179C3" w:rsidRDefault="000179C3" w:rsidP="000179C3">
      <w:pP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762"/>
        <w:gridCol w:w="3402"/>
        <w:gridCol w:w="2552"/>
      </w:tblGrid>
      <w:tr w:rsidR="000179C3" w:rsidRPr="000179C3" w:rsidTr="0067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العنوان الوظيفي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المكان الوظيفي 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0179C3" w:rsidRPr="000179C3" w:rsidRDefault="000179C3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سنة اشغال المكان الوظيفي</w:t>
            </w:r>
          </w:p>
        </w:tc>
      </w:tr>
      <w:tr w:rsidR="000179C3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0179C3" w:rsidRPr="000179C3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0179C3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0179C3" w:rsidRPr="000179C3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0179C3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0179C3" w:rsidRPr="000179C3" w:rsidRDefault="000179C3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0179C3" w:rsidRPr="000179C3" w:rsidTr="00671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2" w:type="dxa"/>
          </w:tcPr>
          <w:p w:rsidR="000179C3" w:rsidRPr="000179C3" w:rsidRDefault="000179C3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340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2" w:type="dxa"/>
          </w:tcPr>
          <w:p w:rsidR="000179C3" w:rsidRPr="000179C3" w:rsidRDefault="000179C3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C93E93" w:rsidRDefault="000179C3" w:rsidP="000179C3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0BE44" wp14:editId="765016AF">
                <wp:simplePos x="0" y="0"/>
                <wp:positionH relativeFrom="column">
                  <wp:posOffset>2238375</wp:posOffset>
                </wp:positionH>
                <wp:positionV relativeFrom="paragraph">
                  <wp:posOffset>218440</wp:posOffset>
                </wp:positionV>
                <wp:extent cx="4467225" cy="304800"/>
                <wp:effectExtent l="57150" t="38100" r="85725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9C3" w:rsidRPr="00AC6CC0" w:rsidRDefault="006717AC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المشروعات البحثية التخصصية لخدمة البيئة والمجتمع أو تطوير التعلييم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0BE44" id="Rectangle 6" o:spid="_x0000_s1030" style="position:absolute;left:0;text-align:left;margin-left:176.25pt;margin-top:17.2pt;width:351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PGaQIAACgFAAAOAAAAZHJzL2Uyb0RvYy54bWysVN9P2zAQfp+0/8Hy+0jbhQJVU1QVMU1C&#10;gICJZ9ex22iOzzu7Tbq/fmcnDYghbZr2kvh8v7/7zvPLtjZsr9BXYAs+PhlxpqyEsrKbgn97uv50&#10;zpkPwpbCgFUFPyjPLxcfP8wbN1MT2IIpFTIKYv2scQXfhuBmWeblVtXCn4BTlpQasBaBRNxkJYqG&#10;otcmm4xG06wBLB2CVN7T7VWn5IsUX2slw53WXgVmCk61hfTF9F3Hb7aYi9kGhdtWsi9D/EMVtags&#10;JR1CXYkg2A6r30LVlUTwoMOJhDoDrSupUg/UzXj0ppvHrXAq9ULgeDfA5P9fWHm7v0dWlQWfcmZF&#10;TSN6INCE3RjFphGexvkZWT26e+wlT8fYa6uxjn/qgrUJ0sMAqWoDk3SZ59OzyeSUM0m6z6P8fJQw&#10;z168HfrwRUHN4qHgSNkTkmJ/4wNlJNOjCQmxmi5/OoWDUbEEYx+UpjYo4zh5JwKplUG2FzR6IaWy&#10;IY/9ULxkHd10ZczgOPmzY28fXVUi1+D8F1kHj5QZbBic68oCvpe9/D7uS9ad/RGBru8IQWjXbZpf&#10;ai7erKE80EwROrJ7J68rgvZG+HAvkNhNe0AbG+7oow00BYf+xNkW8Od799GeSEdazhraloL7HzuB&#10;ijPz1RIdL8Z5HtcrCfnp2YQEfK1Zv9bYXb0CmsqY3gYn0zHaB3O81Qj1My32MmYllbCSchdcBjwK&#10;q9BtMT0NUi2XyYxWyolwYx+dPPIgUuepfRboen4FYuYtHDdLzN7QrLONE7Kw3AXQVeLgC679BGgd&#10;E5X6pyPu+2s5Wb08cItfAAAA//8DAFBLAwQUAAYACAAAACEATDgA3d8AAAAKAQAADwAAAGRycy9k&#10;b3ducmV2LnhtbEyPwU7DMBBE70j8g7VI3KhNEkdViFMBEgiOLUi5urFJ0sbrELtt+vdsT/S2q52Z&#10;fVOuZjewo51C71HB40IAs9h402Or4Pvr7WEJLESNRg8erYKzDbCqbm9KXRh/wrU9bmLLKARDoRV0&#10;MY4F56HprNNh4UeLdPvxk9OR1qnlZtInCncDT4TIudM90odOj/a1s81+c3CE8XlOf4c0FxI/8l29&#10;lrV7f6mVur+bn5+ARTvHfzFc8MkDFTFt/QFNYIOCVCaSpDRkGbCLQMic2m0VLJMMeFXy6wrVHwAA&#10;AP//AwBQSwECLQAUAAYACAAAACEAtoM4kv4AAADhAQAAEwAAAAAAAAAAAAAAAAAAAAAAW0NvbnRl&#10;bnRfVHlwZXNdLnhtbFBLAQItABQABgAIAAAAIQA4/SH/1gAAAJQBAAALAAAAAAAAAAAAAAAAAC8B&#10;AABfcmVscy8ucmVsc1BLAQItABQABgAIAAAAIQC+5vPGaQIAACgFAAAOAAAAAAAAAAAAAAAAAC4C&#10;AABkcnMvZTJvRG9jLnhtbFBLAQItABQABgAIAAAAIQBMOADd3wAAAAoBAAAPAAAAAAAAAAAAAAAA&#10;AMMEAABkcnMvZG93bnJldi54bWxQSwUGAAAAAAQABADzAAAAz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179C3" w:rsidRPr="00AC6CC0" w:rsidRDefault="006717AC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المشروعات البحثية التخصصية لخدمة البيئة والمجتمع أو تطوير التعلييم</w:t>
                      </w:r>
                    </w:p>
                  </w:txbxContent>
                </v:textbox>
              </v:rect>
            </w:pict>
          </mc:Fallback>
        </mc:AlternateContent>
      </w:r>
    </w:p>
    <w:p w:rsidR="000179C3" w:rsidRPr="00AC6CC0" w:rsidRDefault="000179C3" w:rsidP="000179C3">
      <w:pPr>
        <w:rPr>
          <w:rFonts w:asciiTheme="majorBidi" w:hAnsiTheme="majorBidi" w:cstheme="majorBidi"/>
          <w:rtl/>
          <w:lang w:bidi="ar-IQ"/>
        </w:rPr>
      </w:pPr>
    </w:p>
    <w:tbl>
      <w:tblPr>
        <w:tblStyle w:val="a5"/>
        <w:bidiVisual/>
        <w:tblW w:w="10716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3260"/>
        <w:gridCol w:w="3970"/>
      </w:tblGrid>
      <w:tr w:rsidR="006717AC" w:rsidRPr="000179C3" w:rsidTr="0067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6717AC" w:rsidRPr="000179C3" w:rsidRDefault="006717AC" w:rsidP="006717AC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اسم البحث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6717AC" w:rsidRPr="000179C3" w:rsidRDefault="006717AC" w:rsidP="006717A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كلمات مفتاحية عن البحث </w:t>
            </w:r>
          </w:p>
        </w:tc>
        <w:tc>
          <w:tcPr>
            <w:tcW w:w="39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  <w:vAlign w:val="center"/>
          </w:tcPr>
          <w:p w:rsidR="006717AC" w:rsidRPr="000179C3" w:rsidRDefault="006717AC" w:rsidP="006717AC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تاريخ النشر</w:t>
            </w:r>
          </w:p>
        </w:tc>
      </w:tr>
      <w:tr w:rsidR="006717AC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9139AC" w:rsidRDefault="009139AC" w:rsidP="006717AC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A Study of the presence of residual of nitrogenous fertilizer nitrate(NO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vertAlign w:val="superscript"/>
                <w:lang w:bidi="ar-IQ"/>
              </w:rPr>
              <w:t>-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)in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lastRenderedPageBreak/>
              <w:t xml:space="preserve">some soils of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Brack-Ashkada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agriculture project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9139AC" w:rsidRDefault="009139AC" w:rsidP="006717A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Nitrate,Nitrogenous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fertilizer,depth,duration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time</w:t>
            </w:r>
          </w:p>
        </w:tc>
        <w:tc>
          <w:tcPr>
            <w:tcW w:w="39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9139AC" w:rsidRDefault="009139AC" w:rsidP="006717A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2013</w:t>
            </w:r>
          </w:p>
        </w:tc>
      </w:tr>
      <w:tr w:rsidR="006717AC" w:rsidRPr="000179C3" w:rsidTr="006717AC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dxa"/>
            <w:vAlign w:val="center"/>
          </w:tcPr>
          <w:p w:rsidR="006717AC" w:rsidRPr="000179C3" w:rsidRDefault="006717AC" w:rsidP="006717AC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260" w:type="dxa"/>
            <w:vAlign w:val="center"/>
          </w:tcPr>
          <w:p w:rsidR="006717AC" w:rsidRPr="000179C3" w:rsidRDefault="006717AC" w:rsidP="006717A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970" w:type="dxa"/>
            <w:vAlign w:val="center"/>
          </w:tcPr>
          <w:p w:rsidR="006717AC" w:rsidRPr="000179C3" w:rsidRDefault="006717AC" w:rsidP="006717A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6717AC" w:rsidRPr="000179C3" w:rsidTr="0067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0179C3" w:rsidRDefault="006717AC" w:rsidP="006717AC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0179C3" w:rsidRDefault="006717AC" w:rsidP="006717A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39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717AC" w:rsidRPr="000179C3" w:rsidRDefault="006717AC" w:rsidP="006717A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743A51" w:rsidRDefault="00743A51" w:rsidP="006717AC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AC6CC0" w:rsidRDefault="00AC6CC0" w:rsidP="006717AC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6717AC" w:rsidRDefault="006717AC" w:rsidP="006717AC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4860F" wp14:editId="45D7A173">
                <wp:simplePos x="0" y="0"/>
                <wp:positionH relativeFrom="column">
                  <wp:posOffset>4610100</wp:posOffset>
                </wp:positionH>
                <wp:positionV relativeFrom="paragraph">
                  <wp:posOffset>34290</wp:posOffset>
                </wp:positionV>
                <wp:extent cx="2095500" cy="295275"/>
                <wp:effectExtent l="57150" t="38100" r="76200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7AC" w:rsidRPr="00AC6CC0" w:rsidRDefault="006717AC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المهام التدريسية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44860F" id="Rectangle 7" o:spid="_x0000_s1031" style="position:absolute;left:0;text-align:left;margin-left:363pt;margin-top:2.7pt;width:165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aWZgIAACgFAAAOAAAAZHJzL2Uyb0RvYy54bWysVG1r2zAQ/j7YfxD6vjgxybKGOiWkdAxK&#10;W/pCPyuylJjJOu2kxM5+/U6y45ausDH2xdbp3p97TucXbW3YQaGvwBZ8MhpzpqyEsrLbgj89Xn36&#10;wpkPwpbCgFUFPyrPL5YfP5w3bqFy2IEpFTIKYv2icQXfheAWWeblTtXCj8ApS0oNWItAIm6zEkVD&#10;0WuT5ePx56wBLB2CVN7T7WWn5MsUX2slw63WXgVmCk61hfTF9N3Eb7Y8F4stCrerZF+G+IcqalFZ&#10;SjqEuhRBsD1Wv4WqK4ngQYeRhDoDrSupUg/UzWT8ppuHnXAq9ULgeDfA5P9fWHlzuENWlQWfc2ZF&#10;TSO6J9CE3RrF5hGexvkFWT24O+wlT8fYa6uxjn/qgrUJ0uMAqWoDk3SZj89mszEhL0mXn83y+SwG&#10;zV68HfrwVUHN4qHgSNkTkuJw7UNnejIhv1hNlz+dwtGoWIKx90pTG5RxkrwTgdTaIDsIGr2QUtkw&#10;7VMn6+imK2MGx/zPjr19dFWJXIPzX2QdPFJmsGFwrisL+F728vukL1l39icEur4jBKHdtGl+Cdd4&#10;s4HySDNF6MjunbyqCNpr4cOdQGI3TYM2NtzSRxtoCg79ibMd4M/37qM9kY60nDW0LQX3P/YCFWfm&#10;myU6nk2m07heSZjO5jkJ+Fqzea2x+3oNNJUJvQ1OpmO0D+Z0qxHqZ1rsVcxKKmEl5S64DHgS1qHb&#10;YnoapFqtkhmtlBPh2j44eeJBpM5j+yzQ9fwKxMwbOG2WWLyhWWcbJ2RhtQ+gq8TBF1z7CdA6Jhb3&#10;T0fc99dysnp54Ja/AAAA//8DAFBLAwQUAAYACAAAACEAQyAGz90AAAAJAQAADwAAAGRycy9kb3du&#10;cmV2LnhtbEyPQU/DMAyF70j8h8hI3Fi6jZatNJ0ACQTHDaRes8a0hcQpTbZ1/x73BEe/Zz9/r9iM&#10;zoojDqHzpGA+S0Ag1d501Cj4eH++WYEIUZPR1hMqOGOATXl5Uejc+BNt8biLjeAQCrlW0MbY51KG&#10;ukWnw8z3SOx9+sHpyOPQSDPoE4c7KxdJkkmnO+IPre7xqcX6e3dwjPF2Xv7YZZak9Jp9Vdu0ci+P&#10;lVLXV+PDPYiIY/xbhgmfb6Bkpr0/kAnCKrhbZNwlKkhvQUx+kk7CnoX5GmRZyP8Nyl8AAAD//wMA&#10;UEsBAi0AFAAGAAgAAAAhALaDOJL+AAAA4QEAABMAAAAAAAAAAAAAAAAAAAAAAFtDb250ZW50X1R5&#10;cGVzXS54bWxQSwECLQAUAAYACAAAACEAOP0h/9YAAACUAQAACwAAAAAAAAAAAAAAAAAvAQAAX3Jl&#10;bHMvLnJlbHNQSwECLQAUAAYACAAAACEAYPamlmYCAAAoBQAADgAAAAAAAAAAAAAAAAAuAgAAZHJz&#10;L2Uyb0RvYy54bWxQSwECLQAUAAYACAAAACEAQyAGz90AAAAJAQAADwAAAAAAAAAAAAAAAADABAAA&#10;ZHJzL2Rvd25yZXYueG1sUEsFBgAAAAAEAAQA8wAAAMo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717AC" w:rsidRPr="00AC6CC0" w:rsidRDefault="006717AC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المهام التدريسية </w:t>
                      </w:r>
                    </w:p>
                  </w:txbxContent>
                </v:textbox>
              </v:rect>
            </w:pict>
          </mc:Fallback>
        </mc:AlternateContent>
      </w:r>
    </w:p>
    <w:p w:rsidR="006717AC" w:rsidRPr="00C93E93" w:rsidRDefault="006717AC" w:rsidP="006717AC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2391"/>
        <w:gridCol w:w="2670"/>
        <w:gridCol w:w="2702"/>
      </w:tblGrid>
      <w:tr w:rsidR="006717AC" w:rsidRPr="000179C3" w:rsidTr="002212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6717AC" w:rsidRPr="000179C3" w:rsidRDefault="00743A51" w:rsidP="00743A51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اسم المادة</w:t>
            </w:r>
          </w:p>
        </w:tc>
        <w:tc>
          <w:tcPr>
            <w:tcW w:w="2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6717AC" w:rsidRPr="000179C3" w:rsidRDefault="00743A51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التخصص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العام</w:t>
            </w:r>
          </w:p>
        </w:tc>
        <w:tc>
          <w:tcPr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6717AC" w:rsidRPr="000179C3" w:rsidRDefault="00743A51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المرحلة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الدراسية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6717AC" w:rsidRPr="000179C3" w:rsidRDefault="00743A51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العام الدراسي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84763F" w:rsidRDefault="008476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  <w:p w:rsidR="006717AC" w:rsidRPr="000179C3" w:rsidRDefault="008476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تربة عامة- قسم التربة </w:t>
            </w:r>
            <w:r w:rsidR="00B74801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كلية الزراعة </w:t>
            </w:r>
            <w:r w:rsidR="00B7480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B7480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8476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الثانية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8476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1986-1996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Pr="000179C3" w:rsidRDefault="008476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تغذية النبات</w:t>
            </w:r>
          </w:p>
        </w:tc>
        <w:tc>
          <w:tcPr>
            <w:tcW w:w="2391" w:type="dxa"/>
          </w:tcPr>
          <w:p w:rsidR="006717AC" w:rsidRPr="000179C3" w:rsidRDefault="00B7480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</w:tcPr>
          <w:p w:rsidR="006717AC" w:rsidRPr="000179C3" w:rsidRDefault="00B7480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الرابعة</w:t>
            </w:r>
          </w:p>
        </w:tc>
        <w:tc>
          <w:tcPr>
            <w:tcW w:w="2702" w:type="dxa"/>
          </w:tcPr>
          <w:p w:rsidR="006717AC" w:rsidRPr="000179C3" w:rsidRDefault="0084763F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1986-1996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8476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خصوبة تربة واسمدة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D509AC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8476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8476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1986-1996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Default="008476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خصوبة تربة واسمدة</w:t>
            </w:r>
            <w:r w:rsidR="002212F5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/دراسات عليا</w:t>
            </w:r>
          </w:p>
          <w:p w:rsidR="002212F5" w:rsidRPr="00D509AC" w:rsidRDefault="002212F5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قسم التربة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الزراعة/جامعة بغداد</w:t>
            </w:r>
          </w:p>
        </w:tc>
        <w:tc>
          <w:tcPr>
            <w:tcW w:w="2391" w:type="dxa"/>
          </w:tcPr>
          <w:p w:rsidR="006717AC" w:rsidRPr="000179C3" w:rsidRDefault="002212F5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</w:tcPr>
          <w:p w:rsidR="006717AC" w:rsidRPr="000179C3" w:rsidRDefault="002212F5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2702" w:type="dxa"/>
          </w:tcPr>
          <w:p w:rsidR="006717AC" w:rsidRPr="000179C3" w:rsidRDefault="002212F5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1991-1996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6717AC" w:rsidRDefault="002212F5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تغذية نبات-قسم الاحياء</w:t>
            </w:r>
          </w:p>
          <w:p w:rsidR="002212F5" w:rsidRPr="00D509AC" w:rsidRDefault="002212F5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العلوم/جامعة سبها-ليبيا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D509AC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بايولوجي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D509AC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212F5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1997-2006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Pr="00D509AC" w:rsidRDefault="002212F5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جيومورفولوجي-قسم الجغرافيا-كلية الأداب/جامعة سبها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ليبيا</w:t>
            </w:r>
          </w:p>
        </w:tc>
        <w:tc>
          <w:tcPr>
            <w:tcW w:w="2391" w:type="dxa"/>
          </w:tcPr>
          <w:p w:rsidR="006717AC" w:rsidRPr="000179C3" w:rsidRDefault="002212F5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جغرافيا</w:t>
            </w:r>
          </w:p>
        </w:tc>
        <w:tc>
          <w:tcPr>
            <w:tcW w:w="2670" w:type="dxa"/>
          </w:tcPr>
          <w:p w:rsidR="006717AC" w:rsidRPr="000179C3" w:rsidRDefault="00D509AC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</w:tcPr>
          <w:p w:rsidR="006717AC" w:rsidRPr="000179C3" w:rsidRDefault="002212F5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1997-2006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2146BB" w:rsidRDefault="002146BB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احصاء حيوي-قسم الاحياء-كلية التربية/جامعة سبها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بايولوجي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2006-2012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Pr="002146BB" w:rsidRDefault="002146BB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فسلجة نبات-قسم الاحياء-كلية التربية/جامعة سبها-ليبيا</w:t>
            </w:r>
          </w:p>
        </w:tc>
        <w:tc>
          <w:tcPr>
            <w:tcW w:w="2391" w:type="dxa"/>
          </w:tcPr>
          <w:p w:rsidR="006717AC" w:rsidRPr="000179C3" w:rsidRDefault="002146BB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بايولوجي</w:t>
            </w:r>
          </w:p>
        </w:tc>
        <w:tc>
          <w:tcPr>
            <w:tcW w:w="2670" w:type="dxa"/>
          </w:tcPr>
          <w:p w:rsidR="006717AC" w:rsidRPr="000179C3" w:rsidRDefault="002146BB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</w:tcPr>
          <w:p w:rsidR="006717AC" w:rsidRPr="000179C3" w:rsidRDefault="002146BB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2006-2012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2146BB" w:rsidRDefault="002146BB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علم البيئة-قسم الاحياء-كلية التربية/جامعة سبها-ليبيا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بايولوجي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2146BB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2006-2012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Pr="002146BB" w:rsidRDefault="002146BB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تغذية نبات /دراسات عليا</w:t>
            </w:r>
            <w:r w:rsidR="00423FF8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-قسم البستنة-كلية الزراعة/جامعة ديالى</w:t>
            </w:r>
          </w:p>
        </w:tc>
        <w:tc>
          <w:tcPr>
            <w:tcW w:w="2391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بايولوجي</w:t>
            </w:r>
          </w:p>
        </w:tc>
        <w:tc>
          <w:tcPr>
            <w:tcW w:w="2670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2702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2014-2016</w:t>
            </w:r>
          </w:p>
        </w:tc>
      </w:tr>
      <w:tr w:rsidR="006717AC" w:rsidRPr="000179C3" w:rsidTr="00221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423FF8" w:rsidRDefault="00423FF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تكنولوجيا الاسمدة-قسم التربة-كلية الزراعة/جامعة ديالى</w:t>
            </w:r>
          </w:p>
        </w:tc>
        <w:tc>
          <w:tcPr>
            <w:tcW w:w="2391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423FF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423FF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الرابعة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6717AC" w:rsidRPr="000179C3" w:rsidRDefault="00423FF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2014-2016</w:t>
            </w:r>
          </w:p>
        </w:tc>
      </w:tr>
      <w:tr w:rsidR="006717AC" w:rsidRPr="000179C3" w:rsidTr="002212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9" w:type="dxa"/>
          </w:tcPr>
          <w:p w:rsidR="006717AC" w:rsidRPr="00423FF8" w:rsidRDefault="00423FF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خصوبة التربة-قسم التربة-كلية الزراعة/جامعة ديالى</w:t>
            </w:r>
          </w:p>
        </w:tc>
        <w:tc>
          <w:tcPr>
            <w:tcW w:w="2391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تربة</w:t>
            </w:r>
          </w:p>
        </w:tc>
        <w:tc>
          <w:tcPr>
            <w:tcW w:w="2670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الثالثة</w:t>
            </w:r>
          </w:p>
        </w:tc>
        <w:tc>
          <w:tcPr>
            <w:tcW w:w="2702" w:type="dxa"/>
          </w:tcPr>
          <w:p w:rsidR="006717AC" w:rsidRPr="000179C3" w:rsidRDefault="00423FF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2013-2016</w:t>
            </w:r>
          </w:p>
        </w:tc>
      </w:tr>
    </w:tbl>
    <w:p w:rsidR="000179C3" w:rsidRDefault="00743A51" w:rsidP="000179C3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D0FCD" wp14:editId="7F63F293">
                <wp:simplePos x="0" y="0"/>
                <wp:positionH relativeFrom="column">
                  <wp:posOffset>4610100</wp:posOffset>
                </wp:positionH>
                <wp:positionV relativeFrom="paragraph">
                  <wp:posOffset>120015</wp:posOffset>
                </wp:positionV>
                <wp:extent cx="2095500" cy="295275"/>
                <wp:effectExtent l="57150" t="38100" r="7620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A51" w:rsidRPr="00AC6CC0" w:rsidRDefault="00743A51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النشاطات والمهام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4D0FCD" id="Rectangle 8" o:spid="_x0000_s1032" style="position:absolute;left:0;text-align:left;margin-left:363pt;margin-top:9.45pt;width:165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CRZgIAACgFAAAOAAAAZHJzL2Uyb0RvYy54bWysVFtr2zAUfh/sPwi9L05M0kuoU0JKx6C0&#10;pRf6rMhSYibraEdK7OzX70h23NIVNsZebB2d79y/o4vLtjZsr9BXYAs+GY05U1ZCWdlNwZ+frr+c&#10;ceaDsKUwYFXBD8rzy8XnTxeNm6sctmBKhYycWD9vXMG3Ibh5lnm5VbXwI3DKklID1iKQiJusRNGQ&#10;99pk+Xh8kjWApUOQynu6veqUfJH8a61kuNPaq8BMwSm3kL6Yvuv4zRYXYr5B4baV7NMQ/5BFLSpL&#10;QQdXVyIItsPqN1d1JRE86DCSUGegdSVVqoGqmYzfVfO4FU6lWqg53g1t8v/Prbzd3yOryoLToKyo&#10;aUQP1DRhN0axs9iexvk5oR7dPfaSp2OstdVYxz9VwdrU0sPQUtUGJukyH5/PZmPqvCRdfj7LT2fR&#10;afZq7dCHrwpqFg8FR4qeOin2Nz500COE7GI2Xfx0CgejYgrGPihNZVDESbJOBFIrg2wvaPRCSmXD&#10;tA+d0NFMV8YMhvmfDXt8NFWJXIPxX0QdLFJksGEwrisL+FH08vukT1l3+GMHurpjC0K7btP8TiIy&#10;3qyhPNBMETqyeyevK2rtjfDhXiCxm6ZBGxvu6KMNNAWH/sTZFvDnR/cRT6QjLWcNbUvB/Y+dQMWZ&#10;+WaJjueT6TSuVxKms9OcBHyrWb/V2F29AprKhN4GJ9Mx4oM53mqE+oUWexmjkkpYSbELLgMehVXo&#10;tpieBqmWywSjlXIi3NhHJ488iNR5al8Eup5fgZh5C8fNEvN3NOuwcUIWlrsAukocfO1rPwFax8Ti&#10;/umI+/5WTqjXB27xCwAA//8DAFBLAwQUAAYACAAAACEAhgCe+94AAAAKAQAADwAAAGRycy9kb3du&#10;cmV2LnhtbEyPwU7DMBBE70j8g7VI3KhNS0wb4lSABIJjC1KubuwmAXsdYrdN/57NCY67Mzv7pliP&#10;3rGjHWIXUMHtTACzWAfTYaPg8+PlZgksJo1Gu4BWwdlGWJeXF4XOTTjhxh63qWEUgjHXCtqU+pzz&#10;WLfW6zgLvUXS9mHwOtE4NNwM+kTh3vG5EJJ73SF9aHVvn1tbf28PnjDez4sft5Aiwzf5VW2yyr8+&#10;VUpdX42PD8CSHdOfGSZ8uoGSmHbhgCYyp+B+LqlLImG5AjYZRDZtdgpkdge8LPj/CuUvAAAA//8D&#10;AFBLAQItABQABgAIAAAAIQC2gziS/gAAAOEBAAATAAAAAAAAAAAAAAAAAAAAAABbQ29udGVudF9U&#10;eXBlc10ueG1sUEsBAi0AFAAGAAgAAAAhADj9If/WAAAAlAEAAAsAAAAAAAAAAAAAAAAALwEAAF9y&#10;ZWxzLy5yZWxzUEsBAi0AFAAGAAgAAAAhAIIewJFmAgAAKAUAAA4AAAAAAAAAAAAAAAAALgIAAGRy&#10;cy9lMm9Eb2MueG1sUEsBAi0AFAAGAAgAAAAhAIYAnvveAAAACgEAAA8AAAAAAAAAAAAAAAAAwAQA&#10;AGRycy9kb3ducmV2LnhtbFBLBQYAAAAABAAEAPMAAADL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43A51" w:rsidRPr="00AC6CC0" w:rsidRDefault="00743A51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النشاطات والمهام العلمية </w:t>
                      </w:r>
                    </w:p>
                  </w:txbxContent>
                </v:textbox>
              </v:rect>
            </w:pict>
          </mc:Fallback>
        </mc:AlternateContent>
      </w:r>
    </w:p>
    <w:p w:rsidR="00743A51" w:rsidRDefault="00743A51" w:rsidP="00743A51">
      <w:pPr>
        <w:pStyle w:val="a3"/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743A51" w:rsidRPr="000179C3" w:rsidTr="00743A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3A51" w:rsidRPr="000179C3" w:rsidRDefault="000E733C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ترجمة وتاليف الكتب التالية: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179C3" w:rsidRDefault="000E733C" w:rsidP="000E733C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1-fertilizers and soil fertility(translated from English to Arabic)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E733C" w:rsidRDefault="000E733C" w:rsidP="000E733C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2-soil fertility and fertilization (published in Arabic)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E733C" w:rsidRDefault="000E733C" w:rsidP="000E733C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3-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principles of soil science and soil distribution</w:t>
            </w:r>
            <w:r w:rsidR="00E970D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(published in Arabic)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E970D2" w:rsidRDefault="00E970D2" w:rsidP="00E970D2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4-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crop nutrition and fertilizer use(translation in printing)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4E1B3F" w:rsidRDefault="004E1B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5-تقويم الكتاب المنهجي الموسوم(تحليل التربة والماء والنات والاسمدة) من جامعة بغداد كلية الزراعة  حسب الكتاب المرقم487 م في 16/6/2015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4E1B3F" w:rsidRDefault="004E1B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6-عضو لجنة مناقشة طالب الدكتوراه</w:t>
            </w:r>
            <w:r w:rsidR="00B9283E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علي جاسم هادي حسب الكتاب الصادر عن جامعة بغداد </w:t>
            </w:r>
            <w:r w:rsidR="00B9283E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  <w:t>–</w:t>
            </w:r>
            <w:r w:rsidR="00B9283E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كلية الزراعة المرقم        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B9283E" w:rsidRDefault="00B9283E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د.ع.ز/1333 في 10/6/2015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B9283E" w:rsidRDefault="00B9283E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7-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عضو لجنة مناقشة طالب الدكتوراه اسود حمود اسود حسب الكتاب الصادر عن جامعة بغداد-كلية الزراعة المرقم      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B9283E" w:rsidRDefault="00B9283E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د.ع.ز/1489 في 21/7/2015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B9283E" w:rsidRDefault="00B9283E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8-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عضو لجنة مناقشة طالب الكتوراه عدنان حميد سلمان.كلية الزراعة/بغداد المرقم د.ع.ز/</w:t>
            </w:r>
            <w:r w:rsidR="0013374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402 في10/2/2015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133742" w:rsidRDefault="00133742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9-عضو لجنة مناقشة طالب الكتوره اياد غازي رشيد.كلية الزراعة-بغداد حسب الكتاب د.ع.ز/1361 في 30/5/2016</w:t>
            </w: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423FF8" w:rsidRDefault="00423FF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10-الاشراف على اطروحة ماجستير للطالب محمود هويدي مناجد وقد تخرج بامتياز من كلية الزراعة جامعة بغداد</w:t>
            </w:r>
            <w:r w:rsidR="00A4284A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1988</w:t>
            </w: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A4284A" w:rsidRDefault="00743A5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743A51" w:rsidRPr="000179C3" w:rsidTr="00743A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743A51" w:rsidRPr="000179C3" w:rsidRDefault="00743A51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AC6CC0" w:rsidRDefault="00AC6CC0" w:rsidP="00AC6CC0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C6CC0" w:rsidRDefault="00AC6CC0" w:rsidP="00AC6CC0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1EFF28" wp14:editId="192F6AF7">
                <wp:simplePos x="0" y="0"/>
                <wp:positionH relativeFrom="column">
                  <wp:posOffset>4619625</wp:posOffset>
                </wp:positionH>
                <wp:positionV relativeFrom="paragraph">
                  <wp:posOffset>121285</wp:posOffset>
                </wp:positionV>
                <wp:extent cx="2095500" cy="295275"/>
                <wp:effectExtent l="57150" t="38100" r="76200" b="1047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0" w:rsidRPr="00AC6CC0" w:rsidRDefault="00AC6CC0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البحوث المنشورة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1EFF28" id="Rectangle 12" o:spid="_x0000_s1033" style="position:absolute;left:0;text-align:left;margin-left:363.75pt;margin-top:9.55pt;width:165pt;height:23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NlZwIAACoFAAAOAAAAZHJzL2Uyb0RvYy54bWysVN9r2zAQfh/sfxB6X52YZF1DnRJaOgal&#10;K21HnxVZSswknXZSYmd//U6y45ausDH2Yut03/3+TucXnTVsrzA04Co+PZlwppyEunGbin97vP7w&#10;ibMQhauFAacqflCBXyzfvztv/UKVsAVTK2TkxIVF6yu+jdEviiLIrbIinIBXjpQa0IpIIm6KGkVL&#10;3q0pysnkY9EC1h5BqhDo9qpX8mX2r7WS8avWQUVmKk65xfzF/F2nb7E8F4sNCr9t5JCG+IcsrGgc&#10;BR1dXYko2A6b31zZRiIE0PFEgi1A60aqXANVM528quZhK7zKtVBzgh/bFP6fW3m7v0PW1DS7kjMn&#10;LM3onrom3MYoRnfUoNaHBeEe/B0OUqBjqrbTaNOf6mBdbuphbKrqIpN0WU7O5vMJ9V6Srjybl6fz&#10;5LR4tvYY4mcFlqVDxZHC516K/U2IPfQIIbuUTR8/n+LBqJSCcfdKUyEUcZqtM4XUpUG2FzR8IaVy&#10;cTaEzuhkphtjRsPyz4YDPpmqTK/R+C+ijhY5Mrg4GtvGAb4Vvf4+HVLWPf7Ygb7u1ILYrbs8wdOE&#10;TDdrqA80VYSe7sHL64ZaeyNCvBNI/KZp0M7Gr/TRBtqKw3DibAv48637hCfakZazlval4uHHTqDi&#10;zHxxRMiz6WyWFiwLs/lpSQK+1KxfatzOXgJNZUqvg5f5mPDRHG81gn2i1V6lqKQSTlLsisuIR+Ey&#10;9ntMj4NUq1WG0VJ5EW/cg5dHHiTqPHZPAv3Ar0jMvIXjbonFK5r12DQhB6tdBN1kDj73dZgALWRm&#10;8fB4pI1/KWfU8xO3/AUAAP//AwBQSwMEFAAGAAgAAAAhAN7D6O/dAAAACgEAAA8AAABkcnMvZG93&#10;bnJldi54bWxMj8FOwzAQRO9I/IO1SNyo3VZ22xCnAiQQHFuQcnVjkwTidYjdNv17Nic47s7s7Jt8&#10;O/qOndwQ24Aa5jMBzGEVbIu1ho/357s1sJgMWtMFdBouLsK2uL7KTWbDGXfutE81oxCMmdHQpNRn&#10;nMeqcd7EWegdkvYZBm8SjUPN7WDOFO47vhBCcW9apA+N6d1T46rv/dETxttl+dMtlZD4qr7KnSz9&#10;y2Op9e3N+HAPLLkx/ZlhwqcbKIjpEI5oI+s0rBYrSVYSNnNgk0HIaXPQoKQCXuT8f4XiFwAA//8D&#10;AFBLAQItABQABgAIAAAAIQC2gziS/gAAAOEBAAATAAAAAAAAAAAAAAAAAAAAAABbQ29udGVudF9U&#10;eXBlc10ueG1sUEsBAi0AFAAGAAgAAAAhADj9If/WAAAAlAEAAAsAAAAAAAAAAAAAAAAALwEAAF9y&#10;ZWxzLy5yZWxzUEsBAi0AFAAGAAgAAAAhAKQy02VnAgAAKgUAAA4AAAAAAAAAAAAAAAAALgIAAGRy&#10;cy9lMm9Eb2MueG1sUEsBAi0AFAAGAAgAAAAhAN7D6O/dAAAACgEAAA8AAAAAAAAAAAAAAAAAwQQA&#10;AGRycy9kb3ducmV2LnhtbFBLBQYAAAAABAAEAPMAAADL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C6CC0" w:rsidRPr="00AC6CC0" w:rsidRDefault="00AC6CC0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البحوث المنشورة </w:t>
                      </w:r>
                    </w:p>
                  </w:txbxContent>
                </v:textbox>
              </v:rect>
            </w:pict>
          </mc:Fallback>
        </mc:AlternateContent>
      </w:r>
    </w:p>
    <w:p w:rsidR="00AC6CC0" w:rsidRDefault="00AC6CC0" w:rsidP="00AC6CC0">
      <w:pPr>
        <w:pStyle w:val="a3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AC6CC0" w:rsidRPr="000179C3" w:rsidTr="00A26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6CC0" w:rsidRPr="000179C3" w:rsidRDefault="00DF2682" w:rsidP="00DF2682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1-Influence of lime and P application on the  P availability in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soil.Prace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Naukowe,nr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207 ,1981 Wroclaw , Poland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DF2682" w:rsidRDefault="00DF2682" w:rsidP="00DF2682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2-effect of rates and method of app. Of P on corn growth in desert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soil.Iraq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jor.of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agri.sci.vol.22 no.1</w:t>
            </w:r>
            <w:r w:rsidR="009016E3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,1990</w:t>
            </w: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9016E3" w:rsidRDefault="009016E3" w:rsidP="009016E3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3-characterization of some western desert soils(Um-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Bliga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),Iraq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jor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.,of agri.sci.vol.21,no.2,1990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9016E3" w:rsidRDefault="009016E3" w:rsidP="009016E3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4-effect of methods of P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app.on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growth and yield of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potato,Iraq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jor.of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agri.sci.vol.25 no.2,1994</w:t>
            </w: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9016E3" w:rsidRDefault="009016E3" w:rsidP="009016E3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5-study 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of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Ghedwa</w:t>
            </w:r>
            <w:proofErr w:type="spellEnd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agri.land</w:t>
            </w:r>
            <w:proofErr w:type="spellEnd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exploitation,Libya,jor.of</w:t>
            </w:r>
            <w:proofErr w:type="spellEnd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 </w:t>
            </w:r>
            <w:proofErr w:type="spellStart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Sebha</w:t>
            </w:r>
            <w:proofErr w:type="spellEnd"/>
            <w:r w:rsidR="000E733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uni.vol.6 no.2.2007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2556F6" w:rsidRDefault="002556F6" w:rsidP="002556F6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6-evaluation of salinity in some soils of irrigated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Brack-Ashkada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agriculture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project</w:t>
            </w:r>
            <w:r w:rsidR="007C36A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,Fezzan,Libya,JOSR</w:t>
            </w:r>
            <w:proofErr w:type="spellEnd"/>
            <w:r w:rsidR="007C36A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Journal of agriculture and veterinary </w:t>
            </w:r>
            <w:proofErr w:type="spellStart"/>
            <w:r w:rsidR="007C36A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science,volume</w:t>
            </w:r>
            <w:proofErr w:type="spellEnd"/>
            <w:r w:rsidR="007C36A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2,issue 1,2013</w:t>
            </w: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7C36AC" w:rsidRDefault="007C36AC" w:rsidP="007C36AC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7-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Astudy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of  the presence of residual of nitrogenous nitrate in some soils of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Brack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Ashkada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agriculture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project,Journal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 xml:space="preserve"> of life sciences and tech</w:t>
            </w:r>
            <w:r w:rsidR="00EF59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nologies vol.1 No.1.2013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EF59EC" w:rsidRDefault="00EF59EC" w:rsidP="00EF59EC">
            <w:pPr>
              <w:pStyle w:val="a3"/>
              <w:bidi w:val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8-</w:t>
            </w:r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A Case study of the total and available P conc. In Libyan agricultural soils </w:t>
            </w:r>
            <w:proofErr w:type="spellStart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>hn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  <w:t xml:space="preserve"> different depths and seasons in long term chemical and animal manure fertilization(.IJRSB)international journal of research in biosciences,voume2,issue2,2014</w:t>
            </w: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AC6CC0" w:rsidRDefault="00DB440E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C9F83" wp14:editId="62A01837">
                <wp:simplePos x="0" y="0"/>
                <wp:positionH relativeFrom="column">
                  <wp:posOffset>4610100</wp:posOffset>
                </wp:positionH>
                <wp:positionV relativeFrom="paragraph">
                  <wp:posOffset>172085</wp:posOffset>
                </wp:positionV>
                <wp:extent cx="2095500" cy="295275"/>
                <wp:effectExtent l="57150" t="38100" r="76200" b="1047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0" w:rsidRPr="00AC6CC0" w:rsidRDefault="00AC6CC0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اللجان والتكليفات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C9F83" id="Rectangle 13" o:spid="_x0000_s1034" style="position:absolute;left:0;text-align:left;margin-left:363pt;margin-top:13.55pt;width:165pt;height:2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j0aAIAACoFAAAOAAAAZHJzL2Uyb0RvYy54bWysVG1r2zAQ/j7YfxD6vjrxkrUNcUpo6RiU&#10;tvSFflZkKTGTddpJiZ39+p1kxw1dYWPsi63TPff+nOYXbW3YTqGvwBZ8fDLiTFkJZWXXBX9+uv50&#10;xpkPwpbCgFUF3yvPLxYfP8wbN1M5bMCUChk5sX7WuIJvQnCzLPNyo2rhT8ApS0oNWItAIq6zEkVD&#10;3muT5aPRl6wBLB2CVN7T7VWn5IvkX2slw53WXgVmCk65hfTF9F3Fb7aYi9kahdtUsk9D/EMWtags&#10;BR1cXYkg2Bar31zVlUTwoMOJhDoDrSupUg1UzXj0pprHjXAq1ULN8W5ok/9/buXt7h5ZVdLsPnNm&#10;RU0zeqCuCbs2itEdNahxfka4R3ePveTpGKttNdbxT3WwNjV1PzRVtYFJusxH59PpiHovSZefT/PT&#10;aXSavVo79OGrgprFQ8GRwqdeit2NDx30ACG7mE0XP53C3qiYgrEPSlMhFHGcrBOF1KVBthM0fCGl&#10;smHSh07oaKYrYwbD/M+GPT6aqkSvwfgvog4WKTLYMBjXlQV8L3r5fdynrDv8oQNd3bEFoV21aYJn&#10;ERlvVlDuaaoIHd29k9cVtfZG+HAvkPhN06CdDXf00QaagkN/4mwD+PO9+4gn2pGWs4b2peD+x1ag&#10;4sx8s0TI8/FkEhcsCZPpaU4CHmtWxxq7rS+BpjKm18HJdIz4YA63GqF+odVexqikElZS7ILLgAfh&#10;MnR7TI+DVMtlgtFSORFu7KOTBx5E6jy1LwJdz69AzLyFw26J2Ruaddg4IQvLbQBdJQ6+9rWfAC1k&#10;YnH/eMSNP5YT6vWJW/wCAAD//wMAUEsDBBQABgAIAAAAIQADrtc63gAAAAoBAAAPAAAAZHJzL2Rv&#10;d25yZXYueG1sTI/BTsMwEETvSPyDtUjcqN1EcVGIUwESCI4tSLm68TZJidchdtv073FO9Lg7s7Nv&#10;ivVke3bC0XeOFCwXAhhS7UxHjYLvr7eHR2A+aDK6d4QKLuhhXd7eFDo37kwbPG1Dw2II+VwraEMY&#10;cs593aLVfuEGpKjt3Wh1iOPYcDPqcwy3PU+EkNzqjuKHVg/42mL9sz3aiPF5SX/7VIqMPuSh2mSV&#10;fX+plLq/m56fgAWcwr8ZZvx4A2Vk2rkjGc96BatExi5BQbJaApsNIps3uyilEnhZ8OsK5R8AAAD/&#10;/wMAUEsBAi0AFAAGAAgAAAAhALaDOJL+AAAA4QEAABMAAAAAAAAAAAAAAAAAAAAAAFtDb250ZW50&#10;X1R5cGVzXS54bWxQSwECLQAUAAYACAAAACEAOP0h/9YAAACUAQAACwAAAAAAAAAAAAAAAAAvAQAA&#10;X3JlbHMvLnJlbHNQSwECLQAUAAYACAAAACEAYvjI9GgCAAAqBQAADgAAAAAAAAAAAAAAAAAuAgAA&#10;ZHJzL2Uyb0RvYy54bWxQSwECLQAUAAYACAAAACEAA67XOt4AAAAKAQAADwAAAAAAAAAAAAAAAADC&#10;BAAAZHJzL2Rvd25yZXYueG1sUEsFBgAAAAAEAAQA8wAAAM0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C6CC0" w:rsidRPr="00AC6CC0" w:rsidRDefault="00AC6CC0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اللجان والتكليفات </w:t>
                      </w:r>
                    </w:p>
                  </w:txbxContent>
                </v:textbox>
              </v:rect>
            </w:pict>
          </mc:Fallback>
        </mc:AlternateContent>
      </w:r>
    </w:p>
    <w:p w:rsidR="00AC6CC0" w:rsidRDefault="00AC6CC0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AC6CC0" w:rsidRPr="00C93E93" w:rsidRDefault="00AC6CC0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490"/>
        <w:gridCol w:w="2820"/>
        <w:gridCol w:w="2670"/>
        <w:gridCol w:w="2702"/>
      </w:tblGrid>
      <w:tr w:rsidR="00AC6CC0" w:rsidRPr="000179C3" w:rsidTr="00A26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B2491C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اللجنة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/ التكليف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B2491C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امر اللجنة / التكليف</w:t>
            </w:r>
          </w:p>
        </w:tc>
        <w:tc>
          <w:tcPr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الرقم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الأمر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E970D2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متابعة شؤون الاقسام الداخلية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E970D2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رئيس لجنة</w:t>
            </w:r>
            <w:r w:rsidR="0010572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/كلية التحسس النائي والجيوفيزياء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E970D2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 ع/1/8 في 3/1/2017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E970D2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الاشراف على ورشة عمل المختبر النفسي في جامعة بغداد</w:t>
            </w:r>
          </w:p>
        </w:tc>
        <w:tc>
          <w:tcPr>
            <w:tcW w:w="2820" w:type="dxa"/>
          </w:tcPr>
          <w:p w:rsidR="00AC6CC0" w:rsidRPr="000179C3" w:rsidRDefault="00E970D2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</w:t>
            </w:r>
          </w:p>
        </w:tc>
        <w:tc>
          <w:tcPr>
            <w:tcW w:w="2670" w:type="dxa"/>
          </w:tcPr>
          <w:p w:rsidR="00AC6CC0" w:rsidRPr="000179C3" w:rsidRDefault="00E970D2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ع/د/1/37 في 30/1/2017</w:t>
            </w: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024A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انضباط الطلبة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024A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024A3F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ع/د/1/18 في18/1/2017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24A3F" w:rsidRDefault="00024A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وحدة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الاشراف التربوي </w:t>
            </w:r>
          </w:p>
        </w:tc>
        <w:tc>
          <w:tcPr>
            <w:tcW w:w="2820" w:type="dxa"/>
          </w:tcPr>
          <w:p w:rsidR="00AC6CC0" w:rsidRPr="000179C3" w:rsidRDefault="00024A3F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مسؤول الوحدة</w:t>
            </w:r>
          </w:p>
        </w:tc>
        <w:tc>
          <w:tcPr>
            <w:tcW w:w="2670" w:type="dxa"/>
          </w:tcPr>
          <w:p w:rsidR="00AC6CC0" w:rsidRPr="000179C3" w:rsidRDefault="00024A3F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في هيكلية الكلية</w:t>
            </w: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2556F6" w:rsidRDefault="002556F6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اللجنة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العلمية في قسم الجيوفيزياء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2556F6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2556F6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 ع/1/15 في 8/1/2017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2556F6" w:rsidRDefault="002556F6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لجنة الغيابات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820" w:type="dxa"/>
          </w:tcPr>
          <w:p w:rsidR="00AC6CC0" w:rsidRPr="000179C3" w:rsidRDefault="002556F6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رئيسا</w:t>
            </w:r>
          </w:p>
        </w:tc>
        <w:tc>
          <w:tcPr>
            <w:tcW w:w="2670" w:type="dxa"/>
          </w:tcPr>
          <w:p w:rsidR="00AC6CC0" w:rsidRPr="000179C3" w:rsidRDefault="002556F6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 ع/1/15 في 8/1/2017</w:t>
            </w: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4E0F86" w:rsidRDefault="004E0F86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الترقيات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4E0F86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عضو/كلية الزراعة-جامعة ديالى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4E0F86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2114في 15/11/2015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840984" w:rsidRDefault="00840984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اعادة النظر بنظام الامتحانات</w:t>
            </w:r>
          </w:p>
        </w:tc>
        <w:tc>
          <w:tcPr>
            <w:tcW w:w="2820" w:type="dxa"/>
          </w:tcPr>
          <w:p w:rsidR="00AC6CC0" w:rsidRPr="000179C3" w:rsidRDefault="00840984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عضو/كلية الزراعة-جامعة ديالى</w:t>
            </w:r>
          </w:p>
        </w:tc>
        <w:tc>
          <w:tcPr>
            <w:tcW w:w="2670" w:type="dxa"/>
          </w:tcPr>
          <w:p w:rsidR="00AC6CC0" w:rsidRPr="000179C3" w:rsidRDefault="00840984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626في6/5/2014</w:t>
            </w: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840984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لجنة استلال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840984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عضو/كلية الزراعة-جامعة ديالى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840984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572في23/3/2015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840984" w:rsidRDefault="00840984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لجنة مناقشة بحوث تخرج الطلبة</w:t>
            </w:r>
          </w:p>
        </w:tc>
        <w:tc>
          <w:tcPr>
            <w:tcW w:w="2820" w:type="dxa"/>
          </w:tcPr>
          <w:p w:rsidR="00AC6CC0" w:rsidRPr="000179C3" w:rsidRDefault="00840984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عضو/كلية الزراعة-جامعة ديالى</w:t>
            </w:r>
          </w:p>
        </w:tc>
        <w:tc>
          <w:tcPr>
            <w:tcW w:w="2670" w:type="dxa"/>
          </w:tcPr>
          <w:p w:rsidR="00AC6CC0" w:rsidRPr="000179C3" w:rsidRDefault="00840984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902في4/5/2016</w:t>
            </w: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10572E" w:rsidRDefault="0010572E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لجنة استقبال اعضاء ندوة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lastRenderedPageBreak/>
              <w:t>علمية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10572E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lastRenderedPageBreak/>
              <w:t xml:space="preserve">عضو/كلية الزراعة-جامعة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lastRenderedPageBreak/>
              <w:t>ديالى</w:t>
            </w: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10572E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lastRenderedPageBreak/>
              <w:t>495في13/3/2016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C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C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C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C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82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AC6CC0" w:rsidRDefault="00AC6CC0" w:rsidP="00AC6CC0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D4799" wp14:editId="197084F0">
                <wp:simplePos x="0" y="0"/>
                <wp:positionH relativeFrom="column">
                  <wp:posOffset>4619625</wp:posOffset>
                </wp:positionH>
                <wp:positionV relativeFrom="paragraph">
                  <wp:posOffset>140335</wp:posOffset>
                </wp:positionV>
                <wp:extent cx="2095500" cy="295275"/>
                <wp:effectExtent l="57150" t="38100" r="76200" b="1047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0" w:rsidRPr="00AC6CC0" w:rsidRDefault="00AC6CC0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المؤتمرات والدورات العلمية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BD4799" id="Rectangle 15" o:spid="_x0000_s1035" style="position:absolute;left:0;text-align:left;margin-left:363.75pt;margin-top:11.05pt;width:165pt;height:23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zRagIAACoFAAAOAAAAZHJzL2Uyb0RvYy54bWysVNtqGzEQfS/0H4Tem7UXu6lN1sEkpBRC&#10;EnIhz7JWspdqNepI9q779R1pLwlpoKX0ZVejuZ85o7PztjbsoNBXYAs+PZlwpqyEsrLbgj89Xn36&#10;wpkPwpbCgFUFPyrPz1cfP5w1bqly2IEpFTIKYv2ycQXfheCWWeblTtXCn4BTlpQasBaBRNxmJYqG&#10;otcmyyeTz1kDWDoEqbyn28tOyVcpvtZKhlutvQrMFJxqC+mL6buJ32x1JpZbFG5Xyb4M8Q9V1KKy&#10;lHQMdSmCYHusfgtVVxLBgw4nEuoMtK6kSj1QN9PJm24edsKp1AuB490Ik/9/YeXN4Q5ZVdLs5pxZ&#10;UdOM7gk1YbdGMbojgBrnl2T34O6wlzwdY7etxjr+qQ/WJlCPI6iqDUzSZT5ZzOcTwl6SLl/M89MU&#10;NHvxdujDVwU1i4eCI6VPWIrDtQ+UkUwHExJiNV3+dApHo2IJxt4rTY1QxmnyThRSFwbZQdDwhZTK&#10;hlnsh+Il6+imK2NGx/zPjr19dFWJXqPzX2QdPVJmsGF0risL+F728vu0L1l39gMCXd8RgtBu2jTB&#10;xTCsDZRHmipCR3fv5FVF0F4LH+4EEr9pGrSz4ZY+2kBTcOhPnO0Af753H+2JdqTlrKF9Kbj/sReo&#10;ODPfLBFyMZ3N4oIlYTY/zUnA15rNa43d1xdAU5nS6+BkOkb7YIZbjVA/02qvY1ZSCSspd8FlwEG4&#10;CN0e0+Mg1XqdzGipnAjX9sHJgQeROo/ts0DX8ysQM29g2C2xfEOzzjZOyMJ6H0BXiYMR6Q7XfgK0&#10;kIlK/eMRN/61nKxenrjVLwAAAP//AwBQSwMEFAAGAAgAAAAhAHkjq3DdAAAACgEAAA8AAABkcnMv&#10;ZG93bnJldi54bWxMj8FOwzAMhu9IvENkJG4sWadmU2k6ARIIjhtIvWaNaQuJU5ps696e9ARH259/&#10;fy63k7PshGPoPSlYLgQwpMabnloFH+/PdxtgIWoy2npCBRcMsK2ur0pdGH+mHZ72sWUphEKhFXQx&#10;DgXnoenQ6bDwA1KaffrR6ZjKseVm1OcU7izPhJDc6Z7ShU4P+NRh870/uqTxdln92JUUOb3Kr3qX&#10;1+7lsVbq9mZ6uAcWcYp/MMz6aQeq5HTwRzKBWQXrbJ0nVEGWLYHNgMjnzkGB3EjgVcn/v1D9AgAA&#10;//8DAFBLAQItABQABgAIAAAAIQC2gziS/gAAAOEBAAATAAAAAAAAAAAAAAAAAAAAAABbQ29udGVu&#10;dF9UeXBlc10ueG1sUEsBAi0AFAAGAAgAAAAhADj9If/WAAAAlAEAAAsAAAAAAAAAAAAAAAAALwEA&#10;AF9yZWxzLy5yZWxzUEsBAi0AFAAGAAgAAAAhAFTtXNFqAgAAKgUAAA4AAAAAAAAAAAAAAAAALgIA&#10;AGRycy9lMm9Eb2MueG1sUEsBAi0AFAAGAAgAAAAhAHkjq3DdAAAACgEAAA8AAAAAAAAAAAAAAAAA&#10;xA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C6CC0" w:rsidRPr="00AC6CC0" w:rsidRDefault="00AC6CC0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المؤتمرات والدورات العلمية </w:t>
                      </w:r>
                    </w:p>
                  </w:txbxContent>
                </v:textbox>
              </v:rect>
            </w:pict>
          </mc:Fallback>
        </mc:AlternateContent>
      </w:r>
    </w:p>
    <w:p w:rsidR="00AC6CC0" w:rsidRDefault="00AC6CC0" w:rsidP="00AC6CC0">
      <w:pPr>
        <w:pStyle w:val="a3"/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AC6CC0" w:rsidRPr="000179C3" w:rsidTr="00A26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C6CC0" w:rsidRPr="000179C3" w:rsidRDefault="00024A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دورة النشر في المجلات الكاذبة والتي اقيمت في جامعة بغداد في 29/12/2016</w:t>
            </w: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24A3F" w:rsidRDefault="004E1B3F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ندوة أثار التغيير المناخي والتسميد المتكامل في البيئة والتربة في 24/3/2016  جامعة ديالى</w:t>
            </w: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AC6CC0" w:rsidRDefault="00DB440E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B50FD2" wp14:editId="2D2CC38E">
                <wp:simplePos x="0" y="0"/>
                <wp:positionH relativeFrom="column">
                  <wp:posOffset>4610100</wp:posOffset>
                </wp:positionH>
                <wp:positionV relativeFrom="paragraph">
                  <wp:posOffset>181610</wp:posOffset>
                </wp:positionV>
                <wp:extent cx="2095500" cy="295275"/>
                <wp:effectExtent l="57150" t="38100" r="76200" b="1047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0" w:rsidRPr="00AC6CC0" w:rsidRDefault="00AC6CC0" w:rsidP="00AC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براءات الاختراع</w:t>
                            </w: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B50FD2" id="Rectangle 16" o:spid="_x0000_s1036" style="position:absolute;left:0;text-align:left;margin-left:363pt;margin-top:14.3pt;width:165pt;height:2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/sZwIAACsFAAAOAAAAZHJzL2Uyb0RvYy54bWysVN9r2zAQfh/sfxB6X5yYpF1CnRJaOgah&#10;LW1HnxVZSsxknXZSYmd//U6y45ausDH2Yut0v7/7TheXbW3YQaGvwBZ8MhpzpqyEsrLbgn97uvn0&#10;mTMfhC2FAasKflSeXy4/frho3ELlsANTKmQUxPpF4wq+C8EtsszLnaqFH4FTlpQasBaBRNxmJYqG&#10;otcmy8fjs6wBLB2CVN7T7XWn5MsUX2slw53WXgVmCk61hfTF9N3Eb7a8EIstCrerZF+G+IcqalFZ&#10;SjqEuhZBsD1Wv4WqK4ngQYeRhDoDrSupUg/UzWT8ppvHnXAq9ULgeDfA5P9fWHl7uEdWlTS7M86s&#10;qGlGD4SasFujGN0RQI3zC7J7dPfYS56OsdtWYx3/1AdrE6jHAVTVBibpMh/PZ7MxYS9Jl89n+fks&#10;Bs1evB368EVBzeKh4EjpE5bisPahMz2ZkF+spsufTuFoVCzB2AelqRHKOEneiULqyiA7CBq+kFLZ&#10;MO1TJ+vopitjBsf8z469fXRViV6D819kHTxSZrBhcK4rC/he9vL7pC9Zd/YnBLq+IwSh3bTdBBOd&#10;49UGyiONFaHju3fypiJs18KHe4FEcBoHLW24o4820BQc+hNnO8Cf791He+IdaTlraGEK7n/sBSrO&#10;zFdLjJxPptO4YUmYzs5zEvC1ZvNaY/f1FdBYJvQ8OJmO0T6Y061GqJ9pt1cxK6mElZS74DLgSbgK&#10;3SLT6yDVapXMaKucCGv76OSJCJE7T+2zQNcTLBA1b+G0XGLxhmedbRyRhdU+gK4SCV9w7UdAG5lo&#10;3L8eceVfy8nq5Y1b/gIAAP//AwBQSwMEFAAGAAgAAAAhAPjWwWHdAAAACgEAAA8AAABkcnMvZG93&#10;bnJldi54bWxMj8FOwzAQRO9I/IO1SNyo3VQxVYhTARIIji1IubqxSQL2OsRum/49mxM97s7s7Jty&#10;M3nHjnaMfUAFy4UAZrEJpsdWwefHy90aWEwajXYBrYKzjbCprq9KXZhwwq097lLLKARjoRV0KQ0F&#10;57HprNdxEQaLpH2F0etE49hyM+oThXvHMyEk97pH+tDpwT53tvnZHTxhvJ9Xv24lRY5v8rve5rV/&#10;faqVur2ZHh+AJTulfzPM+HQDFTHtwwFNZE7BfSapS1KQrSWw2SDyebMnKV8Cr0p+WaH6AwAA//8D&#10;AFBLAQItABQABgAIAAAAIQC2gziS/gAAAOEBAAATAAAAAAAAAAAAAAAAAAAAAABbQ29udGVudF9U&#10;eXBlc10ueG1sUEsBAi0AFAAGAAgAAAAhADj9If/WAAAAlAEAAAsAAAAAAAAAAAAAAAAALwEAAF9y&#10;ZWxzLy5yZWxzUEsBAi0AFAAGAAgAAAAhAAQH3+xnAgAAKwUAAA4AAAAAAAAAAAAAAAAALgIAAGRy&#10;cy9lMm9Eb2MueG1sUEsBAi0AFAAGAAgAAAAhAPjWwWHdAAAACgEAAA8AAAAAAAAAAAAAAAAAwQQA&#10;AGRycy9kb3ducmV2LnhtbFBLBQYAAAAABAAEAPMAAADL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C6CC0" w:rsidRPr="00AC6CC0" w:rsidRDefault="00AC6CC0" w:rsidP="00AC6CC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براءات الاختراع</w:t>
                      </w: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C6CC0" w:rsidRDefault="00AC6CC0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AC6CC0" w:rsidRPr="00C93E93" w:rsidRDefault="00AC6CC0" w:rsidP="00AC6CC0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337"/>
        <w:gridCol w:w="973"/>
        <w:gridCol w:w="2670"/>
        <w:gridCol w:w="2702"/>
      </w:tblGrid>
      <w:tr w:rsidR="00AC6CC0" w:rsidRPr="000179C3" w:rsidTr="00D9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الموضوع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/ الفكرة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الادعاء</w:t>
            </w:r>
          </w:p>
        </w:tc>
        <w:tc>
          <w:tcPr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طلب تسجيل الاختراع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AC6CC0" w:rsidRPr="000179C3" w:rsidRDefault="00AC6CC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العدد - التاريخ</w:t>
            </w:r>
          </w:p>
        </w:tc>
      </w:tr>
      <w:tr w:rsidR="00AC6CC0" w:rsidRPr="000179C3" w:rsidTr="00D97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D9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D97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D9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AC6CC0" w:rsidRPr="000179C3" w:rsidRDefault="00AC6CC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C6CC0" w:rsidRPr="000179C3" w:rsidTr="00D97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AC6CC0" w:rsidRPr="000179C3" w:rsidRDefault="00AC6CC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D97C59" w:rsidRDefault="00DB440E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24B6D4" wp14:editId="6186D5CE">
                <wp:simplePos x="0" y="0"/>
                <wp:positionH relativeFrom="column">
                  <wp:posOffset>4610100</wp:posOffset>
                </wp:positionH>
                <wp:positionV relativeFrom="paragraph">
                  <wp:posOffset>180975</wp:posOffset>
                </wp:positionV>
                <wp:extent cx="2095500" cy="295275"/>
                <wp:effectExtent l="57150" t="38100" r="76200" b="104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C59" w:rsidRPr="00AC6CC0" w:rsidRDefault="00D97C59" w:rsidP="00D97C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تقييم براءات الاختراع</w:t>
                            </w: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4B6D4" id="Rectangle 17" o:spid="_x0000_s1037" style="position:absolute;left:0;text-align:left;margin-left:363pt;margin-top:14.25pt;width:165pt;height:23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8KZwIAACsFAAAOAAAAZHJzL2Uyb0RvYy54bWysVN9r2zAQfh/sfxB6X52YZF1DnRJaOgal&#10;K21HnxVZSswknXZSYmd//U6y45ausDH2Yut03/3+TucXnTVsrzA04Co+PZlwppyEunGbin97vP7w&#10;ibMQhauFAacqflCBXyzfvztv/UKVsAVTK2TkxIVF6yu+jdEviiLIrbIinIBXjpQa0IpIIm6KGkVL&#10;3q0pysnkY9EC1h5BqhDo9qpX8mX2r7WS8avWQUVmKk65xfzF/F2nb7E8F4sNCr9t5JCG+IcsrGgc&#10;BR1dXYko2A6b31zZRiIE0PFEgi1A60aqXANVM528quZhK7zKtVBzgh/bFP6fW3m7v0PW1DS7U86c&#10;sDSje+qacBujGN1Rg1ofFoR78Hc4SIGOqdpOo01/qoN1uamHsamqi0zSZTk5m88n1HtJuvJsXp7O&#10;k9Pi2dpjiJ8VWJYOFUcKn3sp9jch9tAjhOxSNn38fIoHo1IKxt0rTYVQxGm2zhRSlwbZXtDwhZTK&#10;xdkQOqOTmW6MGQ3LPxsO+GSqMr1G47+IOlrkyODiaGwbB/hW9Pr7dEhZ9/hjB/q6Uwtit+76CWZo&#10;ulpDfaCxIvR8D15eN9TbGxHinUAiOI2DljZ+pY820FYchhNnW8Cfb90nPPGOtJy1tDAVDz92AhVn&#10;5osjRp5NZ7O0YVmYzU9LEvClZv1S43b2EmgsU3oevMzHhI/meKsR7BPt9ipFJZVwkmJXXEY8Cpex&#10;X2R6HaRarTKMtsqLeOMevDwSIXHnsXsS6AeCRaLmLRyXSyxe8azHphE5WO0i6CaT8LmvwwhoIzON&#10;h9cjrfxLOaOe37jlLwAAAP//AwBQSwMEFAAGAAgAAAAhAMBpQuzdAAAACgEAAA8AAABkcnMvZG93&#10;bnJldi54bWxMj8FOwzAQRO9I/IO1SNyoTSqHKo1TARIIji1IubrxNgnY6xC7bfr3OCc47s7s7Jty&#10;MznLTjiG3pOC+4UAhtR401Or4PPj5W4FLERNRltPqOCCATbV9VWpC+PPtMXTLrYshVAotIIuxqHg&#10;PDQdOh0WfkBK2sGPTsc0ji03oz6ncGd5JkTOne4pfej0gM8dNt+7o0sY75flj13mQtJb/lVvZe1e&#10;n2qlbm+mxzWwiFP8M8OMn26gSkx7fyQTmFXwkOWpS1SQrSSw2SDkvNknSQrgVcn/V6h+AQAA//8D&#10;AFBLAQItABQABgAIAAAAIQC2gziS/gAAAOEBAAATAAAAAAAAAAAAAAAAAAAAAABbQ29udGVudF9U&#10;eXBlc10ueG1sUEsBAi0AFAAGAAgAAAAhADj9If/WAAAAlAEAAAsAAAAAAAAAAAAAAAAALwEAAF9y&#10;ZWxzLy5yZWxzUEsBAi0AFAAGAAgAAAAhAM/RTwpnAgAAKwUAAA4AAAAAAAAAAAAAAAAALgIAAGRy&#10;cy9lMm9Eb2MueG1sUEsBAi0AFAAGAAgAAAAhAMBpQuzdAAAACgEAAA8AAAAAAAAAAAAAAAAAwQQA&#10;AGRycy9kb3ducmV2LnhtbFBLBQYAAAAABAAEAPMAAADL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97C59" w:rsidRPr="00AC6CC0" w:rsidRDefault="00D97C59" w:rsidP="00D97C5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تقييم براءات الاختراع</w:t>
                      </w: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C59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D97C59" w:rsidRPr="00C93E93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337"/>
        <w:gridCol w:w="973"/>
        <w:gridCol w:w="2670"/>
        <w:gridCol w:w="2702"/>
      </w:tblGrid>
      <w:tr w:rsidR="00D97C59" w:rsidRPr="000179C3" w:rsidTr="00A26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الموضوع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/ الفكرة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الادعاء</w:t>
            </w:r>
          </w:p>
        </w:tc>
        <w:tc>
          <w:tcPr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طلب تسجيل الاختراع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D97C59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D97C59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D97C59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D97C59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D97C59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73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D97C59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B20CAF" wp14:editId="019D4755">
                <wp:simplePos x="0" y="0"/>
                <wp:positionH relativeFrom="column">
                  <wp:posOffset>4610100</wp:posOffset>
                </wp:positionH>
                <wp:positionV relativeFrom="paragraph">
                  <wp:posOffset>53340</wp:posOffset>
                </wp:positionV>
                <wp:extent cx="2095500" cy="295275"/>
                <wp:effectExtent l="57150" t="38100" r="76200" b="1047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C59" w:rsidRPr="00AC6CC0" w:rsidRDefault="00D97C59" w:rsidP="00D97C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تقييم البحوث</w:t>
                            </w:r>
                            <w:r w:rsidRPr="00AC6C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0CAF" id="Rectangle 18" o:spid="_x0000_s1038" style="position:absolute;left:0;text-align:left;margin-left:363pt;margin-top:4.2pt;width:165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tgZwIAACsFAAAOAAAAZHJzL2Uyb0RvYy54bWysVN9r2zAQfh/sfxB6X52YZF1DnRJaOgal&#10;K21HnxVZSswknXZSYmd//U6y45ausDH2Yut03/3+TucXnTVsrzA04Co+PZlwppyEunGbin97vP7w&#10;ibMQhauFAacqflCBXyzfvztv/UKVsAVTK2TkxIVF6yu+jdEviiLIrbIinIBXjpQa0IpIIm6KGkVL&#10;3q0pysnkY9EC1h5BqhDo9qpX8mX2r7WS8avWQUVmKk65xfzF/F2nb7E8F4sNCr9t5JCG+IcsrGgc&#10;BR1dXYko2A6b31zZRiIE0PFEgi1A60aqXANVM528quZhK7zKtVBzgh/bFP6fW3m7v0PW1DQ7mpQT&#10;lmZ0T10TbmMUoztqUOvDgnAP/g4HKdAxVdtptOlPdbAuN/UwNlV1kUm6LCdn8/mEei9JV57Ny9N5&#10;clo8W3sM8bMCy9Kh4kjhcy/F/ibEHnqEkF3Kpo+fT/FgVErBuHulqRCKOM3WmULq0iDbCxq+kFK5&#10;OBtCZ3Qy040xo2H5Z8MBn0xVptdo/BdRR4scGVwcjW3jAN+KXn+fDinrHn/sQF93akHs1l0/wTJB&#10;09Ua6gONFaHne/DyuqHe3ogQ7wQSwWkctLTxK320gbbiMJw42wL+fOs+4Yl3pOWspYWpePixE6g4&#10;M18cMfJsOpulDcvCbH5akoAvNeuXGrezl0BjmdLz4GU+Jnw0x1uNYJ9ot1cpKqmEkxS74jLiUbiM&#10;/SLT6yDVapVhtFVexBv34OWRCIk7j92TQD8QLBI1b+G4XGLximc9No3IwWoXQTeZhM99HUZAG5lp&#10;PLweaeVfyhn1/MYtfwEAAP//AwBQSwMEFAAGAAgAAAAhAGMK1YXeAAAACQEAAA8AAABkcnMvZG93&#10;bnJldi54bWxMj8FOwzAQRO9I/QdrK3GjNm0TSohTARKIHluQcnXjJQnY6xC7bfr3OKf2uDuzs2/y&#10;9WANO2LvW0cS7mcCGFLldEu1hK/Pt7sVMB8UaWUcoYQzelgXk5tcZdqdaIvHXahZDCGfKQlNCF3G&#10;ua8atMrPXIcUtW/XWxXi2Ndc9+oUw63hcyFSblVL8UOjOnxtsPrdHWzE2JwXf2aRioQ+0p9ym5T2&#10;/aWU8nY6PD8BCziEixlG/HgDRWTauwNpz4yEh3kauwQJqyWwURfJuNhLSJaPwIucXzco/gEAAP//&#10;AwBQSwECLQAUAAYACAAAACEAtoM4kv4AAADhAQAAEwAAAAAAAAAAAAAAAAAAAAAAW0NvbnRlbnRf&#10;VHlwZXNdLnhtbFBLAQItABQABgAIAAAAIQA4/SH/1gAAAJQBAAALAAAAAAAAAAAAAAAAAC8BAABf&#10;cmVscy8ucmVsc1BLAQItABQABgAIAAAAIQCM1rtgZwIAACsFAAAOAAAAAAAAAAAAAAAAAC4CAABk&#10;cnMvZTJvRG9jLnhtbFBLAQItABQABgAIAAAAIQBjCtWF3gAAAAkBAAAPAAAAAAAAAAAAAAAAAME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97C59" w:rsidRPr="00AC6CC0" w:rsidRDefault="00D97C59" w:rsidP="00D97C5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تقييم البحوث</w:t>
                      </w:r>
                      <w:r w:rsidRPr="00AC6CC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C59" w:rsidRPr="00C93E93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337"/>
        <w:gridCol w:w="2835"/>
        <w:gridCol w:w="808"/>
        <w:gridCol w:w="2702"/>
      </w:tblGrid>
      <w:tr w:rsidR="00D97C59" w:rsidRPr="000179C3" w:rsidTr="00D9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عنوان البحث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المجلة</w:t>
            </w:r>
          </w:p>
        </w:tc>
        <w:tc>
          <w:tcPr>
            <w:tcW w:w="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العدد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D97C59" w:rsidRPr="000179C3" w:rsidTr="00D97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7F210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1-</w:t>
            </w:r>
            <w:r w:rsidR="00133742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تاثير رش المنغنيز في نمو وحاصل ثلاثة اصناف من زهرة الشمس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133742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كلية الزراعة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جامعة الانبار</w:t>
            </w:r>
          </w:p>
        </w:tc>
        <w:tc>
          <w:tcPr>
            <w:tcW w:w="808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133742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133742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18/11/20</w:t>
            </w:r>
            <w:r w:rsidR="007F2108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D97C59" w:rsidRPr="000179C3" w:rsidTr="00D9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D97C59" w:rsidRPr="000179C3" w:rsidRDefault="007F210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2-تاثير مصدر ومستوى حامض الهيوميك في بعض صفات  محصول الحنطة</w:t>
            </w:r>
          </w:p>
        </w:tc>
        <w:tc>
          <w:tcPr>
            <w:tcW w:w="2835" w:type="dxa"/>
          </w:tcPr>
          <w:p w:rsidR="00D97C59" w:rsidRPr="000179C3" w:rsidRDefault="007F210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الزراعة- جامعة الانبار</w:t>
            </w:r>
          </w:p>
        </w:tc>
        <w:tc>
          <w:tcPr>
            <w:tcW w:w="808" w:type="dxa"/>
          </w:tcPr>
          <w:p w:rsidR="00D97C59" w:rsidRPr="000179C3" w:rsidRDefault="007F210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47</w:t>
            </w:r>
          </w:p>
        </w:tc>
        <w:tc>
          <w:tcPr>
            <w:tcW w:w="2702" w:type="dxa"/>
          </w:tcPr>
          <w:p w:rsidR="00D97C59" w:rsidRPr="000179C3" w:rsidRDefault="007F2108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18/11/2015</w:t>
            </w:r>
          </w:p>
        </w:tc>
      </w:tr>
      <w:tr w:rsidR="00D97C59" w:rsidRPr="000179C3" w:rsidTr="00D97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Default="007F210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3-تاثير موعد ومستوى اضافة الكبريت الزراعي في امتصاص الفسفور والحديد والزنك</w:t>
            </w:r>
          </w:p>
          <w:p w:rsidR="007F2108" w:rsidRDefault="007F210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  <w:p w:rsidR="007F2108" w:rsidRDefault="007F210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4-تاثير نوعية المخلفات العضوية</w:t>
            </w:r>
            <w:r w:rsidR="00597058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في تحرر الفسفور من الصخر الفوسفاتي</w:t>
            </w:r>
          </w:p>
          <w:p w:rsidR="00597058" w:rsidRPr="000179C3" w:rsidRDefault="0059705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5- تاثير التسميد العضوي والمعدني على حاصل القرنبيط ومحتوى النتروجين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7F210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الزراعة-جامعة بغداد</w:t>
            </w:r>
          </w:p>
        </w:tc>
        <w:tc>
          <w:tcPr>
            <w:tcW w:w="808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7F210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126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7F210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28/4/2016</w:t>
            </w:r>
            <w:r w:rsidR="0059705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وهذا الرقم والتاريخ لنفس الابحاث التالية لانها ابحاث ترقية</w:t>
            </w:r>
          </w:p>
        </w:tc>
      </w:tr>
    </w:tbl>
    <w:p w:rsidR="00D97C59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007301" wp14:editId="09488DF6">
                <wp:simplePos x="0" y="0"/>
                <wp:positionH relativeFrom="column">
                  <wp:posOffset>4610100</wp:posOffset>
                </wp:positionH>
                <wp:positionV relativeFrom="paragraph">
                  <wp:posOffset>34290</wp:posOffset>
                </wp:positionV>
                <wp:extent cx="2095500" cy="295275"/>
                <wp:effectExtent l="57150" t="38100" r="76200" b="1047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C59" w:rsidRPr="00AC6CC0" w:rsidRDefault="00D97C59" w:rsidP="00D97C5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كتب الشكر والتقدير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007301" id="Rectangle 19" o:spid="_x0000_s1039" style="position:absolute;left:0;text-align:left;margin-left:363pt;margin-top:2.7pt;width:165pt;height:2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uGaAIAACsFAAAOAAAAZHJzL2Uyb0RvYy54bWysVN9r2zAQfh/sfxB6X514ybqEOCWkdAxK&#10;W9qOPiuylJjJOu2kxM7++p1kxy1dYWPsxdbpvvv9nRYXbW3YQaGvwBZ8fDbiTFkJZWW3Bf/2ePXh&#10;M2c+CFsKA1YV/Kg8v1i+f7do3FzlsANTKmTkxPp54wq+C8HNs8zLnaqFPwOnLCk1YC0CibjNShQN&#10;ea9Nlo9Gn7IGsHQIUnlPt5edki+Tf62VDLdaexWYKTjlFtIX03cTv9lyIeZbFG5XyT4N8Q9Z1KKy&#10;FHRwdSmCYHusfnNVVxLBgw5nEuoMtK6kSjVQNePRq2oedsKpVAs1x7uhTf7/uZU3hztkVUmzm3Fm&#10;RU0zuqeuCbs1itEdNahxfk64B3eHveTpGKttNdbxT3WwNjX1ODRVtYFJusxHs+l0RL2XpMtn0/x8&#10;Gp1mz9YOffiioGbxUHCk8KmX4nDtQwc9QcguZtPFT6dwNCqmYOy90lQIRRwn60QhtTbIDoKGL6RU&#10;Nkz60AkdzXRlzGCY/9mwx0dTleg1GP9F1MEiRQYbBuO6soBvRS+/j/uUdYc/daCrO7YgtJu2m+DH&#10;CI1XGyiPNFaEju/eyauKenstfLgTSASncdDShlv6aANNwaE/cbYD/PnWfcQT70jLWUMLU3D/Yy9Q&#10;cWa+WmLkbDyZxA1LwmR6npOALzWblxq7r9dAYxnT8+BkOkZ8MKdbjVA/0W6vYlRSCSspdsFlwJOw&#10;Dt0i0+sg1WqVYLRVToRr++DkiQiRO4/tk0DXEywQNW/gtFxi/opnHTaOyMJqH0BXiYTPfe1HQBuZ&#10;aNy/HnHlX8oJ9fzGLX8BAAD//wMAUEsDBBQABgAIAAAAIQBDIAbP3QAAAAkBAAAPAAAAZHJzL2Rv&#10;d25yZXYueG1sTI9BT8MwDIXvSPyHyEjcWLqNlq00nQAJBMcNpF6zxrSFxClNtnX/HvcER79nP3+v&#10;2IzOiiMOofOkYD5LQCDV3nTUKPh4f75ZgQhRk9HWEyo4Y4BNeXlR6Nz4E23xuIuN4BAKuVbQxtjn&#10;Uoa6RafDzPdI7H36wenI49BIM+gThzsrF0mSSac74g+t7vGpxfp7d3CM8XZe/thllqT0mn1V27Ry&#10;L4+VUtdX48M9iIhj/FuGCZ9voGSmvT+QCcIquFtk3CUqSG9BTH6STsKehfkaZFnI/w3KXwAAAP//&#10;AwBQSwECLQAUAAYACAAAACEAtoM4kv4AAADhAQAAEwAAAAAAAAAAAAAAAAAAAAAAW0NvbnRlbnRf&#10;VHlwZXNdLnhtbFBLAQItABQABgAIAAAAIQA4/SH/1gAAAJQBAAALAAAAAAAAAAAAAAAAAC8BAABf&#10;cmVscy8ucmVsc1BLAQItABQABgAIAAAAIQBHACuGaAIAACsFAAAOAAAAAAAAAAAAAAAAAC4CAABk&#10;cnMvZTJvRG9jLnhtbFBLAQItABQABgAIAAAAIQBDIAbP3QAAAAk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97C59" w:rsidRPr="00AC6CC0" w:rsidRDefault="00D97C59" w:rsidP="00D97C5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IQ"/>
                        </w:rPr>
                        <w:t>كتب الشكر والتقدير</w:t>
                      </w:r>
                    </w:p>
                  </w:txbxContent>
                </v:textbox>
              </v:rect>
            </w:pict>
          </mc:Fallback>
        </mc:AlternateContent>
      </w:r>
    </w:p>
    <w:p w:rsidR="00D97C59" w:rsidRPr="00C93E93" w:rsidRDefault="00D97C59" w:rsidP="00D97C59">
      <w:pPr>
        <w:pStyle w:val="a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</w:p>
    <w:tbl>
      <w:tblPr>
        <w:tblStyle w:val="a5"/>
        <w:bidiVisual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337"/>
        <w:gridCol w:w="2835"/>
        <w:gridCol w:w="808"/>
        <w:gridCol w:w="2702"/>
      </w:tblGrid>
      <w:tr w:rsidR="00D97C59" w:rsidRPr="000179C3" w:rsidTr="00A33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none" w:sz="0" w:space="0" w:color="auto"/>
              <w:left w:val="none" w:sz="0" w:space="0" w:color="auto"/>
              <w:bottom w:val="single" w:sz="12" w:space="0" w:color="548DD4" w:themeColor="text2" w:themeTint="99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الجهة </w:t>
            </w:r>
            <w:r w:rsidR="00B2491C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المانحة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single" w:sz="12" w:space="0" w:color="548DD4" w:themeColor="text2" w:themeTint="99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D97C59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حسب الكتاب</w:t>
            </w:r>
          </w:p>
        </w:tc>
        <w:tc>
          <w:tcPr>
            <w:tcW w:w="808" w:type="dxa"/>
            <w:tcBorders>
              <w:top w:val="none" w:sz="0" w:space="0" w:color="auto"/>
              <w:left w:val="none" w:sz="0" w:space="0" w:color="auto"/>
              <w:bottom w:val="single" w:sz="12" w:space="0" w:color="548DD4" w:themeColor="text2" w:themeTint="99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A3377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العدد</w:t>
            </w:r>
          </w:p>
        </w:tc>
        <w:tc>
          <w:tcPr>
            <w:tcW w:w="2702" w:type="dxa"/>
            <w:tcBorders>
              <w:top w:val="none" w:sz="0" w:space="0" w:color="auto"/>
              <w:left w:val="none" w:sz="0" w:space="0" w:color="auto"/>
              <w:bottom w:val="single" w:sz="12" w:space="0" w:color="548DD4" w:themeColor="text2" w:themeTint="99"/>
              <w:right w:val="none" w:sz="0" w:space="0" w:color="auto"/>
            </w:tcBorders>
            <w:shd w:val="clear" w:color="auto" w:fill="B8CCE4" w:themeFill="accent1" w:themeFillTint="66"/>
          </w:tcPr>
          <w:p w:rsidR="00D97C59" w:rsidRPr="000179C3" w:rsidRDefault="00A33770" w:rsidP="00A26C3E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D97C59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2416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31/12/2014</w:t>
            </w:r>
          </w:p>
        </w:tc>
      </w:tr>
      <w:tr w:rsidR="00D97C59" w:rsidRPr="000179C3" w:rsidTr="00A26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:rsidR="00D97C59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</w:tcPr>
          <w:p w:rsidR="00D97C59" w:rsidRPr="000179C3" w:rsidRDefault="00D97C59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</w:tcPr>
          <w:p w:rsidR="00D97C59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1643</w:t>
            </w:r>
          </w:p>
        </w:tc>
        <w:tc>
          <w:tcPr>
            <w:tcW w:w="2702" w:type="dxa"/>
          </w:tcPr>
          <w:p w:rsidR="00D97C59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13/9/2015</w:t>
            </w:r>
          </w:p>
        </w:tc>
      </w:tr>
      <w:tr w:rsidR="00D97C59" w:rsidRPr="000179C3" w:rsidTr="00A26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D97C59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734</w:t>
            </w:r>
          </w:p>
        </w:tc>
        <w:tc>
          <w:tcPr>
            <w:tcW w:w="2702" w:type="dxa"/>
            <w:tcBorders>
              <w:left w:val="none" w:sz="0" w:space="0" w:color="auto"/>
              <w:right w:val="none" w:sz="0" w:space="0" w:color="auto"/>
            </w:tcBorders>
          </w:tcPr>
          <w:p w:rsidR="00D97C59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16/4/2015</w:t>
            </w: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1874</w:t>
            </w: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27/9/2015</w:t>
            </w: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1210</w:t>
            </w: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13/6/2016</w:t>
            </w: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الزراعة-جامعة ديالى</w:t>
            </w: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1239</w:t>
            </w: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940A11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21/6/2016</w:t>
            </w: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597058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ar-IQ"/>
              </w:rPr>
              <w:t>كلية التحسس النائي والجيوفيزياء جامعة الكرخ للعلوم</w:t>
            </w: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59705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م/ع/2411</w:t>
            </w: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597058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28/11/2016</w:t>
            </w: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A33770" w:rsidRPr="000179C3" w:rsidTr="00A33770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808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702" w:type="dxa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33770" w:rsidRPr="000179C3" w:rsidRDefault="00A33770" w:rsidP="00A26C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D97C59" w:rsidRDefault="00D97C59" w:rsidP="000179C3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52F82" w:rsidRPr="001F13A7" w:rsidRDefault="00E52F82" w:rsidP="000179C3">
      <w:pPr>
        <w:rPr>
          <w:rFonts w:asciiTheme="majorBidi" w:hAnsiTheme="majorBidi" w:cstheme="majorBidi"/>
          <w:sz w:val="2"/>
          <w:szCs w:val="2"/>
          <w:rtl/>
          <w:lang w:bidi="ar-IQ"/>
        </w:rPr>
      </w:pPr>
    </w:p>
    <w:p w:rsidR="00AC6CC0" w:rsidRDefault="00A33770" w:rsidP="00A33770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IQ"/>
        </w:rPr>
      </w:pPr>
      <w:r w:rsidRPr="00A3377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IQ"/>
        </w:rPr>
        <w:t>التعهد الألكتروني</w:t>
      </w:r>
    </w:p>
    <w:p w:rsidR="00A33770" w:rsidRDefault="00A33770" w:rsidP="00E52F8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A3377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lastRenderedPageBreak/>
        <w:t>اني عضو الهيئة التدريسية (</w:t>
      </w:r>
      <w:r w:rsidR="008C035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د. لطيف عبدالله حمد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Pr="00A3377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) أتعهد بصحة المعلومات المدرجة اعلاه واتحمل كافة التبعات القانونية في حالة مخالفة المعلومات </w:t>
      </w:r>
      <w:r w:rsidR="00E52F8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التي ستدرج في الموقع</w:t>
      </w:r>
      <w:r w:rsidRPr="00A3377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الألكتروني الخ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اص بجامعتنا.</w:t>
      </w:r>
    </w:p>
    <w:p w:rsidR="00A33770" w:rsidRDefault="008C0351" w:rsidP="00A33770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478B07" wp14:editId="2EAD43BE">
                <wp:simplePos x="0" y="0"/>
                <wp:positionH relativeFrom="column">
                  <wp:posOffset>6591300</wp:posOffset>
                </wp:positionH>
                <wp:positionV relativeFrom="paragraph">
                  <wp:posOffset>36830</wp:posOffset>
                </wp:positionV>
                <wp:extent cx="142875" cy="152400"/>
                <wp:effectExtent l="76200" t="38100" r="85725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6DF2C" id="Rectangle 22" o:spid="_x0000_s1026" style="position:absolute;margin-left:519pt;margin-top:2.9pt;width:11.25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yJXwIAABcFAAAOAAAAZHJzL2Uyb0RvYy54bWysVN9P2zAQfp+0/8Hy+5omtINVpKgCMU1C&#10;UAETz8ax20i2zzu7Tbu/fmcnLYihSZv24vh+3335zucXO2vYVmFowdW8HI05U05C07pVzb8/Xn86&#10;4yxE4RphwKma71XgF/OPH847P1MVrME0ChklcWHW+ZqvY/SzoghyrawII/DKkVEDWhFJxFXRoOgo&#10;uzVFNR5/LjrAxiNIFQJpr3ojn+f8WisZ77QOKjJTc+ot5hPz+ZzOYn4uZisUft3KoQ3xD11Y0Toq&#10;ekx1JaJgG2x/S2VbiRBAx5EEW4DWrVR5BpqmHL+Z5mEtvMqzEDjBH2EK/y+tvN0ukbVNzauKMycs&#10;/aN7Qk24lVGMdARQ58OM/B78Egcp0DVNu9No05fmYLsM6v4IqtpFJklZTqqz0ylnkkzltJqMM+jF&#10;S7DHEL8qsCxdao5UPUMptjchUkFyPbiQkJrpy+db3BuVOjDuXmmaI3eRFJlB6tIg2wr690JK5eJJ&#10;GofyZe/kpVtjjoEnuewfAwf/FKoyu/4m+BiRK4OLx2DbOsD3qptYDi3r3v+AQD93guAZmj39QoSe&#10;28HL65aAvBEhLgUSmYn2tKDxjg5toKs5DDfO1oA/39Mnf+IYWTnraDlqHn5sBCrOzDdH7PtSTiZp&#10;m7IwmZ5WJOBry/Nri9vYS6B/UNJT4GW+Jv9oDlqNYJ9ojxepKpmEk1S75jLiQbiM/dLSSyDVYpHd&#10;aIO8iDfuwcuUPKGaiPK4exLoBzZFouEtHBZJzN6QqvdNkQ4Wmwi6zYx7wXXAm7YvE2d4KdJ6v5az&#10;18t7Nv8FAAD//wMAUEsDBBQABgAIAAAAIQAO8bCX3wAAAAoBAAAPAAAAZHJzL2Rvd25yZXYueG1s&#10;TI/LTsMwEEX3SPyDNUjsqE1QqxDiVCgCugCpIuED3Nh5gD2OYjdN/57pCpZXc3XnnHy7OMtmM4XB&#10;o4T7lQBmsPF6wE7CV/16lwILUaFW1qORcDYBtsX1Va4y7U/4aeYqdoxGMGRKQh/jmHEemt44FVZ+&#10;NEi31k9ORYpTx/WkTjTuLE+E2HCnBqQPvRpN2Zvmpzo6CeVHaue2fQvnfflS75Jdrav3bylvb5bn&#10;J2DRLPGvDBd8QoeCmA7+iDowS1k8pCQTJaxJ4VIQG7EGdpCQPKbAi5z/Vyh+AQAA//8DAFBLAQIt&#10;ABQABgAIAAAAIQC2gziS/gAAAOEBAAATAAAAAAAAAAAAAAAAAAAAAABbQ29udGVudF9UeXBlc10u&#10;eG1sUEsBAi0AFAAGAAgAAAAhADj9If/WAAAAlAEAAAsAAAAAAAAAAAAAAAAALwEAAF9yZWxzLy5y&#10;ZWxzUEsBAi0AFAAGAAgAAAAhAAnMnIlfAgAAFwUAAA4AAAAAAAAAAAAAAAAALgIAAGRycy9lMm9E&#10;b2MueG1sUEsBAi0AFAAGAAgAAAAhAA7xsJffAAAACgEAAA8AAAAAAAAAAAAAAAAAuQQAAGRycy9k&#10;b3ducmV2LnhtbFBLBQYAAAAABAAEAPMAAADF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3377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E52F8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3377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نعم , اوافق على التعهد اعلاه</w:t>
      </w:r>
    </w:p>
    <w:p w:rsidR="00E52F82" w:rsidRDefault="00A33770" w:rsidP="00E52F82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B8A59" wp14:editId="712729A2">
                <wp:simplePos x="0" y="0"/>
                <wp:positionH relativeFrom="column">
                  <wp:posOffset>6591300</wp:posOffset>
                </wp:positionH>
                <wp:positionV relativeFrom="paragraph">
                  <wp:posOffset>8255</wp:posOffset>
                </wp:positionV>
                <wp:extent cx="142875" cy="152400"/>
                <wp:effectExtent l="76200" t="38100" r="85725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F00D9" id="Rectangle 23" o:spid="_x0000_s1026" style="position:absolute;margin-left:519pt;margin-top:.65pt;width:11.25pt;height:1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lCXwIAABcFAAAOAAAAZHJzL2Uyb0RvYy54bWysVN9P2zAQfp+0/8Hy+5omtINVpKgCMU1C&#10;UAETz8ax20i2zzu7Tbu/fmcnLYihSZv24vh+3335zucXO2vYVmFowdW8HI05U05C07pVzb8/Xn86&#10;4yxE4RphwKma71XgF/OPH847P1MVrME0ChklcWHW+ZqvY/SzoghyrawII/DKkVEDWhFJxFXRoOgo&#10;uzVFNR5/LjrAxiNIFQJpr3ojn+f8WisZ77QOKjJTc+ot5hPz+ZzOYn4uZisUft3KoQ3xD11Y0Toq&#10;ekx1JaJgG2x/S2VbiRBAx5EEW4DWrVR5BpqmHL+Z5mEtvMqzEDjBH2EK/y+tvN0ukbVNzasTzpyw&#10;9I/uCTXhVkYx0hFAnQ8z8nvwSxykQNc07U6jTV+ag+0yqPsjqGoXmSRlOanOTqecSTKV02oyzqAX&#10;L8EeQ/yqwLJ0qTlS9Qyl2N6ESAXJ9eBCQmqmL59vcW9U6sC4e6VpjtxFUmQGqUuDbCvo3wsplYtV&#10;GofyZe/kpVtjjoEnuewfAwf/FKoyu/4m+BiRK4OLx2DbOsD3qptYDi3r3v+AQD93guAZmj39QoSe&#10;28HL65aAvBEhLgUSmYn2tKDxjg5toKs5DDfO1oA/39Mnf+IYWTnraDlqHn5sBCrOzDdH7PtSTiZp&#10;m7IwmZ5WJOBry/Nri9vYS6B/UNJT4GW+Jv9oDlqNYJ9ojxepKpmEk1S75jLiQbiM/dLSSyDVYpHd&#10;aIO8iDfuwcuUPKGaiPK4exLoBzZFouEtHBZJzN6QqvdNkQ4Wmwi6zYx7wXXAm7YvE2d4KdJ6v5az&#10;18t7Nv8FAAD//wMAUEsDBBQABgAIAAAAIQA64lq43gAAAAoBAAAPAAAAZHJzL2Rvd25yZXYueG1s&#10;TI/BTsMwEETvSPyDtUhcELVplKqEOFWFxAFuceHAbRubJCJeW7bThr/HPcFtRzuaeVPvFjuxkwlx&#10;dCThYSWAGeqcHqmX8H54ud8CiwlJ4+TISPgxEXbN9VWNlXZnas1JpZ7lEIoVShhS8hXnsRuMxbhy&#10;3lD+fblgMWUZeq4DnnO4nfhaiA23OFJuGNCb58F032q2EpRvZ/X5+BFRhPIO3/avqi28lLc3y/4J&#10;WDJL+jPDBT+jQ5OZjm4mHdmUtSi2eUzKVwHsYhAbUQI7SliXBfCm5v8nNL8AAAD//wMAUEsBAi0A&#10;FAAGAAgAAAAhALaDOJL+AAAA4QEAABMAAAAAAAAAAAAAAAAAAAAAAFtDb250ZW50X1R5cGVzXS54&#10;bWxQSwECLQAUAAYACAAAACEAOP0h/9YAAACUAQAACwAAAAAAAAAAAAAAAAAvAQAAX3JlbHMvLnJl&#10;bHNQSwECLQAUAAYACAAAACEAL6JZQl8CAAAXBQAADgAAAAAAAAAAAAAAAAAuAgAAZHJzL2Uyb0Rv&#10;Yy54bWxQSwECLQAUAAYACAAAACEAOuJauN4AAAAKAQAADwAAAAAAAAAAAAAAAAC5BAAAZHJzL2Rv&#10;d25yZXYueG1sUEsFBgAAAAAEAAQA8wAAAMQ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E52F8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كلا , لا اوافق على التعهد اعلاه</w:t>
      </w:r>
    </w:p>
    <w:p w:rsidR="00E52F82" w:rsidRDefault="00E52F82" w:rsidP="00E52F82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52F82" w:rsidRDefault="00E52F82" w:rsidP="00E52F82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-295274</wp:posOffset>
                </wp:positionH>
                <wp:positionV relativeFrom="paragraph">
                  <wp:posOffset>235585</wp:posOffset>
                </wp:positionV>
                <wp:extent cx="5162550" cy="113347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F82" w:rsidRPr="00E52F82" w:rsidRDefault="00E52F82" w:rsidP="00E52F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40" style="position:absolute;left:0;text-align:left;margin-left:-23.25pt;margin-top:18.55pt;width:406.5pt;height:8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6ncQIAAC0FAAAOAAAAZHJzL2Uyb0RvYy54bWysVE1v2zAMvQ/YfxB0Xx2nSbsFcYqgRYcB&#10;RRu0HXpWZCkxJosapcTOfv0o2XGLLthh2MUWRT5+Pmp+1daG7RX6CmzB87MRZ8pKKCu7Kfj359tP&#10;nznzQdhSGLCq4Afl+dXi44d542ZqDFswpUJGTqyfNa7g2xDcLMu83Kpa+DNwypJSA9YikIibrETR&#10;kPfaZOPR6CJrAEuHIJX3dHvTKfki+ddayfCgtVeBmYJTbiF9MX3X8Zst5mK2QeG2lezTEP+QRS0q&#10;S0EHVzciCLbD6g9XdSURPOhwJqHOQOtKqlQDVZOP3lXztBVOpVqoOd4NbfL/z62836+QVWXBxxPO&#10;rKhpRo+ws6Uq2SN1T9iNUYx01KjG+RnZP7kV9pKnY6y61VjHP9XD2tTcw9Bc1QYm6XKaX4ynU5qB&#10;JF2en59PLqfRa/YKd+jDVwU1i4eCY8wjJpE6K/Z3PnT2RzsCx5y6LNIpHIyKiRj7qDSVRXHHCZ0I&#10;pa4Nsr0gKpQ/8j52sowQXRkzgPJTIBOOoN42wlQi2QAcnQK+RhusU0SwYQDWlQX8O1h39sequ1pj&#10;2aFdt2mG+TCnNZQHGixCx3jv5G1FTb0TPqwEEsVpELS24YE+2kBTcOhPnG0Bf526j/bEPNJy1tDK&#10;FNz/3AlUnJlvljj5JZ9M4o4lYTK9HJOAbzXrtxq7q6+BRpHTA+FkOkb7YI63GqF+oe1exqikElZS&#10;7ILLgEfhOnSrTO+DVMtlMqO9ciLc2Scno/PY6MiX5/ZFoOuZFYiU93BcLzF7x63ONiItLHcBdJWI&#10;F1vd9bUfAe1k4m//fsSlfysnq9dXbvEbAAD//wMAUEsDBBQABgAIAAAAIQB3fZll3gAAAAoBAAAP&#10;AAAAZHJzL2Rvd25yZXYueG1sTI/BTsMwDIbvSLxDZCRuW9qxdKPUnQZoHHZjIHH1mtBWNE7VpFt5&#10;e7LTONr+9Pv7i81kO3Eyg28dI6TzBIThyumWa4TPj91sDcIHYk2dY4PwazxsytubgnLtzvxuTodQ&#10;ixjCPieEJoQ+l9JXjbHk5643HG/fbrAU4jjUUg90juG2k4skyaSlluOHhnrz0pjq5zBahMCUPI77&#10;9O1ZtZNbrr/U63avEO/vpu0TiGCmcIXhoh/VoYxORzey9qJDmC0zFVGEh1UKIgKr7LI4IixSlYEs&#10;C/m/QvkHAAD//wMAUEsBAi0AFAAGAAgAAAAhALaDOJL+AAAA4QEAABMAAAAAAAAAAAAAAAAAAAAA&#10;AFtDb250ZW50X1R5cGVzXS54bWxQSwECLQAUAAYACAAAACEAOP0h/9YAAACUAQAACwAAAAAAAAAA&#10;AAAAAAAvAQAAX3JlbHMvLnJlbHNQSwECLQAUAAYACAAAACEAouT+p3ECAAAtBQAADgAAAAAAAAAA&#10;AAAAAAAuAgAAZHJzL2Uyb0RvYy54bWxQSwECLQAUAAYACAAAACEAd32ZZd4AAAAKAQAADwAAAAAA&#10;AAAAAAAAAADLBAAAZHJzL2Rvd25yZXYueG1sUEsFBgAAAAAEAAQA8wAAANYFAAAAAA==&#10;" fillcolor="white [3201]" strokecolor="black [3200]" strokeweight="2pt">
                <v:textbox>
                  <w:txbxContent>
                    <w:p w:rsidR="00E52F82" w:rsidRPr="00E52F82" w:rsidRDefault="00E52F82" w:rsidP="00E52F82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2F82" w:rsidRDefault="00E52F82" w:rsidP="00E52F82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52F82" w:rsidRDefault="001C23B4" w:rsidP="00E52F82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مصادقة السيد رئيس الجامعة</w:t>
      </w:r>
    </w:p>
    <w:p w:rsidR="00E52F82" w:rsidRPr="00E52F82" w:rsidRDefault="00E52F82" w:rsidP="00E52F8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E52F82" w:rsidRDefault="00E52F82" w:rsidP="00E52F8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F2405" w:rsidRDefault="00EF2405" w:rsidP="00E52F8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F2405" w:rsidRPr="00E52F82" w:rsidRDefault="00EF2405" w:rsidP="00E52F82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E52F82" w:rsidRPr="001C23B4" w:rsidRDefault="00EF2405" w:rsidP="00EF2405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C23B4">
        <w:rPr>
          <w:rFonts w:asciiTheme="majorBidi" w:hAnsiTheme="majorBidi" w:cstheme="majorBidi" w:hint="cs"/>
          <w:sz w:val="28"/>
          <w:szCs w:val="28"/>
          <w:u w:val="single"/>
          <w:rtl/>
          <w:lang w:bidi="ar-IQ"/>
        </w:rPr>
        <w:t xml:space="preserve">ملاحظة </w:t>
      </w:r>
      <w:r w:rsidRPr="001C23B4">
        <w:rPr>
          <w:rFonts w:asciiTheme="majorBidi" w:hAnsiTheme="majorBidi" w:cstheme="majorBidi" w:hint="cs"/>
          <w:sz w:val="28"/>
          <w:szCs w:val="28"/>
          <w:rtl/>
          <w:lang w:bidi="ar-IQ"/>
        </w:rPr>
        <w:t>: في حالة الموافقة على التعهد الالكتروني  اعلاه , يرجى اختيار اللون الابيض في الخانة المرافقة ادنى التعهد   " كلا , لا اوافق على التعهد اعلاه" والعكس صحيح.</w:t>
      </w:r>
    </w:p>
    <w:p w:rsidR="00E52F82" w:rsidRDefault="00E52F82" w:rsidP="00E52F82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13A7" w:rsidRPr="001F13A7" w:rsidRDefault="001F13A7" w:rsidP="00E52F82">
      <w:pPr>
        <w:rPr>
          <w:rFonts w:asciiTheme="majorBidi" w:hAnsiTheme="majorBidi" w:cstheme="majorBidi"/>
          <w:sz w:val="18"/>
          <w:szCs w:val="18"/>
          <w:lang w:bidi="ar-IQ"/>
        </w:rPr>
      </w:pPr>
    </w:p>
    <w:p w:rsidR="00E52F82" w:rsidRPr="00E52F82" w:rsidRDefault="00E52F82" w:rsidP="00E52F82">
      <w:pPr>
        <w:tabs>
          <w:tab w:val="left" w:pos="3836"/>
        </w:tabs>
        <w:jc w:val="center"/>
        <w:rPr>
          <w:rFonts w:ascii="Andalus" w:hAnsi="Andalus" w:cs="Andalus"/>
          <w:b/>
          <w:bCs/>
          <w:color w:val="BFBFBF" w:themeColor="background1" w:themeShade="BF"/>
          <w:sz w:val="28"/>
          <w:szCs w:val="28"/>
          <w:lang w:bidi="ar-IQ"/>
        </w:rPr>
      </w:pPr>
      <w:r w:rsidRPr="00E52F82">
        <w:rPr>
          <w:rFonts w:ascii="Andalus" w:hAnsi="Andalus" w:cs="Andalus"/>
          <w:b/>
          <w:bCs/>
          <w:color w:val="BFBFBF" w:themeColor="background1" w:themeShade="BF"/>
          <w:sz w:val="28"/>
          <w:szCs w:val="28"/>
          <w:rtl/>
          <w:lang w:bidi="ar-IQ"/>
        </w:rPr>
        <w:t>جميع الحقوق محفوظة لدى جامعة الكرخ للعلوم</w:t>
      </w:r>
      <w:r>
        <w:rPr>
          <w:rFonts w:ascii="Andalus" w:hAnsi="Andalus" w:cs="Andalus" w:hint="cs"/>
          <w:b/>
          <w:bCs/>
          <w:color w:val="BFBFBF" w:themeColor="background1" w:themeShade="BF"/>
          <w:sz w:val="28"/>
          <w:szCs w:val="28"/>
          <w:rtl/>
          <w:lang w:bidi="ar-IQ"/>
        </w:rPr>
        <w:t xml:space="preserve"> @2016</w:t>
      </w:r>
      <w:r>
        <w:rPr>
          <w:rFonts w:ascii="Andalus" w:hAnsi="Andalus" w:cs="Andalus"/>
          <w:b/>
          <w:bCs/>
          <w:color w:val="BFBFBF" w:themeColor="background1" w:themeShade="BF"/>
          <w:sz w:val="28"/>
          <w:szCs w:val="28"/>
          <w:lang w:bidi="ar-IQ"/>
        </w:rPr>
        <w:t xml:space="preserve"> </w:t>
      </w:r>
    </w:p>
    <w:sectPr w:rsidR="00E52F82" w:rsidRPr="00E52F82" w:rsidSect="00C93E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357" w:rsidRDefault="004E4357" w:rsidP="00CF1C96">
      <w:pPr>
        <w:spacing w:after="0" w:line="240" w:lineRule="auto"/>
      </w:pPr>
      <w:r>
        <w:separator/>
      </w:r>
    </w:p>
  </w:endnote>
  <w:endnote w:type="continuationSeparator" w:id="0">
    <w:p w:rsidR="004E4357" w:rsidRDefault="004E4357" w:rsidP="00CF1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Default="00EE5A7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Default="00EE5A7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Default="00EE5A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357" w:rsidRDefault="004E4357" w:rsidP="00CF1C96">
      <w:pPr>
        <w:spacing w:after="0" w:line="240" w:lineRule="auto"/>
      </w:pPr>
      <w:r>
        <w:separator/>
      </w:r>
    </w:p>
  </w:footnote>
  <w:footnote w:type="continuationSeparator" w:id="0">
    <w:p w:rsidR="004E4357" w:rsidRDefault="004E4357" w:rsidP="00CF1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Default="00EE5A7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Pr="00CF1C96" w:rsidRDefault="00EE5A78" w:rsidP="00EE5A78">
    <w:pPr>
      <w:pStyle w:val="a7"/>
      <w:rPr>
        <w:b/>
        <w:bCs/>
        <w:lang w:bidi="ar-IQ"/>
      </w:rPr>
    </w:pPr>
    <w:bookmarkStart w:id="0" w:name="_GoBack"/>
    <w:bookmarkEnd w:id="0"/>
    <w:r>
      <w:rPr>
        <w:b/>
        <w:bCs/>
        <w:noProof/>
        <w:lang w:val="en-GB" w:eastAsia="en-GB"/>
      </w:rPr>
      <w:drawing>
        <wp:inline distT="0" distB="0" distL="0" distR="0" wp14:anchorId="57258777">
          <wp:extent cx="6456045" cy="841375"/>
          <wp:effectExtent l="0" t="0" r="1905" b="0"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604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F1C96" w:rsidRPr="00CF1C96" w:rsidRDefault="00CF1C96" w:rsidP="00CF1C96">
    <w:pPr>
      <w:pStyle w:val="a7"/>
      <w:jc w:val="center"/>
      <w:rPr>
        <w:b/>
        <w:bCs/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A78" w:rsidRDefault="00EE5A7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AC"/>
    <w:rsid w:val="000179C3"/>
    <w:rsid w:val="00024A3F"/>
    <w:rsid w:val="000D145D"/>
    <w:rsid w:val="000E733C"/>
    <w:rsid w:val="0010572E"/>
    <w:rsid w:val="00130BA1"/>
    <w:rsid w:val="00133742"/>
    <w:rsid w:val="001A1A85"/>
    <w:rsid w:val="001C23B4"/>
    <w:rsid w:val="001F13A7"/>
    <w:rsid w:val="002146BB"/>
    <w:rsid w:val="002212F5"/>
    <w:rsid w:val="0025059D"/>
    <w:rsid w:val="002556F6"/>
    <w:rsid w:val="002C3051"/>
    <w:rsid w:val="003B454A"/>
    <w:rsid w:val="00423FF8"/>
    <w:rsid w:val="004E0F86"/>
    <w:rsid w:val="004E1B3F"/>
    <w:rsid w:val="004E4357"/>
    <w:rsid w:val="00562D0F"/>
    <w:rsid w:val="00597058"/>
    <w:rsid w:val="006411EA"/>
    <w:rsid w:val="006717AC"/>
    <w:rsid w:val="00714B56"/>
    <w:rsid w:val="00743A51"/>
    <w:rsid w:val="00771136"/>
    <w:rsid w:val="007913AC"/>
    <w:rsid w:val="007B207C"/>
    <w:rsid w:val="007C36AC"/>
    <w:rsid w:val="007F2108"/>
    <w:rsid w:val="00840984"/>
    <w:rsid w:val="0084763F"/>
    <w:rsid w:val="008C0351"/>
    <w:rsid w:val="008C6571"/>
    <w:rsid w:val="009016E3"/>
    <w:rsid w:val="009139AC"/>
    <w:rsid w:val="00940A11"/>
    <w:rsid w:val="009A180A"/>
    <w:rsid w:val="00A33770"/>
    <w:rsid w:val="00A4284A"/>
    <w:rsid w:val="00AC6CC0"/>
    <w:rsid w:val="00B2491C"/>
    <w:rsid w:val="00B74801"/>
    <w:rsid w:val="00B85099"/>
    <w:rsid w:val="00B9283E"/>
    <w:rsid w:val="00C47720"/>
    <w:rsid w:val="00C778D0"/>
    <w:rsid w:val="00C93E93"/>
    <w:rsid w:val="00CE6BA4"/>
    <w:rsid w:val="00CF1C96"/>
    <w:rsid w:val="00D509AC"/>
    <w:rsid w:val="00D87EFD"/>
    <w:rsid w:val="00D97C59"/>
    <w:rsid w:val="00DB440E"/>
    <w:rsid w:val="00DF2682"/>
    <w:rsid w:val="00DF4FD8"/>
    <w:rsid w:val="00DF5EA9"/>
    <w:rsid w:val="00E52F82"/>
    <w:rsid w:val="00E970D2"/>
    <w:rsid w:val="00EE5A78"/>
    <w:rsid w:val="00EF2405"/>
    <w:rsid w:val="00EF59EC"/>
    <w:rsid w:val="00F83FEC"/>
    <w:rsid w:val="00F940CC"/>
    <w:rsid w:val="00F966F2"/>
    <w:rsid w:val="00FB478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97D3D8-256D-41C6-BD62-DB2AFDE5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E93"/>
    <w:pPr>
      <w:bidi/>
      <w:spacing w:after="0" w:line="240" w:lineRule="auto"/>
    </w:pPr>
  </w:style>
  <w:style w:type="table" w:styleId="2-1">
    <w:name w:val="Medium List 2 Accent 1"/>
    <w:basedOn w:val="a1"/>
    <w:uiPriority w:val="66"/>
    <w:rsid w:val="00C93E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4">
    <w:name w:val="Table Grid"/>
    <w:basedOn w:val="a1"/>
    <w:uiPriority w:val="59"/>
    <w:rsid w:val="00C93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C93E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Char"/>
    <w:uiPriority w:val="99"/>
    <w:semiHidden/>
    <w:unhideWhenUsed/>
    <w:rsid w:val="00CF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CF1C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CF1C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CF1C96"/>
  </w:style>
  <w:style w:type="paragraph" w:styleId="a8">
    <w:name w:val="footer"/>
    <w:basedOn w:val="a"/>
    <w:link w:val="Char1"/>
    <w:uiPriority w:val="99"/>
    <w:unhideWhenUsed/>
    <w:rsid w:val="00CF1C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CF1C96"/>
  </w:style>
  <w:style w:type="character" w:styleId="Hyperlink">
    <w:name w:val="Hyperlink"/>
    <w:basedOn w:val="a0"/>
    <w:uiPriority w:val="99"/>
    <w:unhideWhenUsed/>
    <w:rsid w:val="002C30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ifA.Al-ethawi@kus.edu.iq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E984B-A3B6-4A68-84C9-0C538C60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2O14</cp:lastModifiedBy>
  <cp:revision>13</cp:revision>
  <dcterms:created xsi:type="dcterms:W3CDTF">2017-02-25T08:36:00Z</dcterms:created>
  <dcterms:modified xsi:type="dcterms:W3CDTF">2017-10-15T08:14:00Z</dcterms:modified>
</cp:coreProperties>
</file>